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F2" w:rsidRPr="004E32F2" w:rsidRDefault="004E32F2" w:rsidP="004E32F2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Capítulo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7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Guía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estudio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Aceptar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Historia</w:t>
      </w:r>
      <w:proofErr w:type="spellEnd"/>
    </w:p>
    <w:p w:rsidR="004E32F2" w:rsidRPr="004E32F2" w:rsidRDefault="004E32F2" w:rsidP="004E32F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Séneca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y Shawnee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viejo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Noroeste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: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Día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hoy "Midwest"</w:t>
      </w:r>
      <w:r w:rsidRPr="004E32F2">
        <w:rPr>
          <w:rFonts w:ascii="Calibri" w:eastAsia="Times New Roman" w:hAnsi="Calibri" w:cs="Times New Roman"/>
          <w:color w:val="000000"/>
        </w:rPr>
        <w:t xml:space="preserve"> Indian Removal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comenzó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allí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1787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Séneca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Shawnee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provenían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antiguo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noroeste</w:t>
      </w:r>
      <w:proofErr w:type="spellEnd"/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consistió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: Iroquois, Mohawks,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onondagas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>, Oneidas y Cayuga de.</w:t>
      </w:r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firmó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eliminación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Séneca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1831.</w:t>
      </w:r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enfermedad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falta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alimentos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y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tratamiento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pobre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camino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Llegaron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1832</w:t>
      </w:r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Una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llegan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, las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peleaban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asignaciones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Comisión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Stokes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aborda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problemas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entre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Séneca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Shawnees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Tratados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de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reconstrucción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al final de la Guerra Civil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reducen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5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civilizadas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½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La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Reconstrucción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Tratados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también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redujo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energía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la India.</w:t>
      </w:r>
    </w:p>
    <w:p w:rsidR="004E32F2" w:rsidRPr="004E32F2" w:rsidRDefault="004E32F2" w:rsidP="004E32F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Tratado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Omnibus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de 1867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Este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mudó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la "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Vieja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noroeste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" al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poseían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miles de acres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Antiguo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Noroeste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poseían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tercio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América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Nueva Perce '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Su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líder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nombrado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Jefe Joseph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Vivían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presente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: Oregon, Idaho y Montana</w:t>
      </w:r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bueno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minería</w:t>
      </w:r>
      <w:proofErr w:type="spellEnd"/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)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trasladaron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a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reserva</w:t>
      </w:r>
      <w:proofErr w:type="spellEnd"/>
    </w:p>
    <w:p w:rsidR="004E32F2" w:rsidRPr="004E32F2" w:rsidRDefault="004E32F2" w:rsidP="004E32F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Reserva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-.</w:t>
      </w:r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 Era </w:t>
      </w:r>
      <w:proofErr w:type="gramStart"/>
      <w:r w:rsidRPr="004E32F2">
        <w:rPr>
          <w:rFonts w:ascii="Calibri" w:eastAsia="Times New Roman" w:hAnsi="Calibri" w:cs="Times New Roman"/>
          <w:i/>
          <w:iCs/>
          <w:color w:val="000000"/>
        </w:rPr>
        <w:t>un</w:t>
      </w:r>
      <w:proofErr w:type="gram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lugar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donde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se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intercambió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tierra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y dado a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tribales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anteriores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estas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iban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recibir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pagos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anuales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dinero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ya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veces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sólo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una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vez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pagos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dinero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>.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Los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no le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gusta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reservas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El Nez Perce y director José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mantener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Matando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13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Jefe Joseph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algunos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personas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huir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Canadá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escapar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  <w:r w:rsidRPr="004E32F2">
        <w:rPr>
          <w:rFonts w:ascii="Calibri" w:eastAsia="Times New Roman" w:hAnsi="Calibri" w:cs="Times New Roman"/>
          <w:color w:val="000000"/>
        </w:rPr>
        <w:t xml:space="preserve"> Sin embargo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capturados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Principal José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captura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, </w:t>
      </w:r>
      <w:r w:rsidRPr="004E32F2">
        <w:rPr>
          <w:rFonts w:ascii="Calibri" w:eastAsia="Times New Roman" w:hAnsi="Calibri" w:cs="Times New Roman"/>
          <w:i/>
          <w:iCs/>
          <w:color w:val="000000"/>
        </w:rPr>
        <w:t>"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voy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luchar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más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siempre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>."</w:t>
      </w:r>
    </w:p>
    <w:p w:rsidR="004E32F2" w:rsidRPr="004E32F2" w:rsidRDefault="004E32F2" w:rsidP="004E32F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El Nez Perce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trasladó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. Pero,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murieron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...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trasladados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vivir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con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Ponca ...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murieron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...</w:t>
      </w:r>
    </w:p>
    <w:p w:rsidR="004E32F2" w:rsidRPr="004E32F2" w:rsidRDefault="004E32F2" w:rsidP="004E32F2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Ellos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murieron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enfermedades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, la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falta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alimentos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, y las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malas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condiciones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287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permanecieron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después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6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años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tratar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i/>
          <w:iCs/>
          <w:color w:val="000000"/>
        </w:rPr>
        <w:t>granja</w:t>
      </w:r>
      <w:proofErr w:type="spellEnd"/>
      <w:r w:rsidRPr="004E32F2">
        <w:rPr>
          <w:rFonts w:ascii="Calibri" w:eastAsia="Times New Roman" w:hAnsi="Calibri" w:cs="Times New Roman"/>
          <w:i/>
          <w:iCs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Jefe Joseph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hizo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muchos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viajes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a Washington DC para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pedir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dejar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pueblo van a casa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vieja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Noroeste</w:t>
      </w:r>
      <w:proofErr w:type="spellEnd"/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Washington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acordó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para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supervivencia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pueblo,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vayan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casa.</w:t>
      </w:r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Algunos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el principal José no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llegaron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casa a causa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castigo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Distrito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arrendadas</w:t>
      </w:r>
      <w:proofErr w:type="spellEnd"/>
    </w:p>
    <w:p w:rsidR="004E32F2" w:rsidRPr="004E32F2" w:rsidRDefault="004E32F2" w:rsidP="004E32F2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lastRenderedPageBreak/>
        <w:t xml:space="preserve">Era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zona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reservado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para las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occidentales</w:t>
      </w:r>
      <w:proofErr w:type="spellEnd"/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Las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fueron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trasladados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allí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fueron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proofErr w:type="gramStart"/>
      <w:r w:rsidRPr="004E32F2">
        <w:rPr>
          <w:rFonts w:ascii="Calibri" w:eastAsia="Times New Roman" w:hAnsi="Calibri" w:cs="Times New Roman"/>
          <w:b/>
          <w:bCs/>
          <w:color w:val="000000"/>
        </w:rPr>
        <w:t>Wichita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's</w:t>
      </w:r>
      <w:proofErr w:type="gram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caddoes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, Delaware' s, Keechies, y Anadarko 's.</w:t>
      </w:r>
    </w:p>
    <w:p w:rsidR="004E32F2" w:rsidRPr="004E32F2" w:rsidRDefault="004E32F2" w:rsidP="004E32F2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½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del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West Side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era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occidentales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trasladados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allí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iban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retirados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la zona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Grandes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Llanos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occidentales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trasladó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al Distrito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arrendada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Sand Creek Massacre</w:t>
      </w:r>
    </w:p>
    <w:p w:rsidR="004E32F2" w:rsidRPr="004E32F2" w:rsidRDefault="004E32F2" w:rsidP="004E32F2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Las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: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Cheyenne y Arapaho</w:t>
      </w:r>
    </w:p>
    <w:p w:rsidR="004E32F2" w:rsidRPr="004E32F2" w:rsidRDefault="004E32F2" w:rsidP="004E32F2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>Su jefe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era: Negro Caldera</w:t>
      </w:r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>Negro Caldera</w:t>
      </w:r>
    </w:p>
    <w:p w:rsidR="004E32F2" w:rsidRPr="004E32F2" w:rsidRDefault="004E32F2" w:rsidP="004E32F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Siempre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mantuvo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bandera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estadounidense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con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bandera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blanca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paz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 dada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funcionarios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Washington DC</w:t>
      </w:r>
    </w:p>
    <w:p w:rsidR="004E32F2" w:rsidRPr="004E32F2" w:rsidRDefault="004E32F2" w:rsidP="004E32F2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Prometieron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Negro Caldera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mantendría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a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ya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pueblo a salvo.</w:t>
      </w:r>
    </w:p>
    <w:p w:rsidR="004E32F2" w:rsidRPr="004E32F2" w:rsidRDefault="004E32F2" w:rsidP="004E32F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tarde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asesinado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la Era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h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ita</w:t>
      </w:r>
      <w:proofErr w:type="spellEnd"/>
    </w:p>
    <w:p w:rsidR="004E32F2" w:rsidRPr="004E32F2" w:rsidRDefault="004E32F2" w:rsidP="004E32F2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Negro Caldera y 500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detuvieron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Sand Creek, Colorado.</w:t>
      </w:r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Coronel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estadounidense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John C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hivington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con 700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tropas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Calvario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atacó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campamento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proofErr w:type="gramStart"/>
      <w:r w:rsidRPr="004E32F2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's</w:t>
      </w:r>
      <w:proofErr w:type="gram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Negro Caldera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agitó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banderas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seguía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sacrificados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Negro Caldera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supervivencias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sobrevivieron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decidieron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luchar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 </w:t>
      </w:r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Negro Caldera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atacaron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un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depósito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suministros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con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ayuda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sioux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Se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reunieron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suministros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allí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sobrevivir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.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Pero Negro Caldera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estaba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cansado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luchar</w:t>
      </w:r>
      <w:proofErr w:type="spellEnd"/>
    </w:p>
    <w:p w:rsidR="004E32F2" w:rsidRPr="004E32F2" w:rsidRDefault="004E32F2" w:rsidP="004E32F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Movió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hacia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el sur hasta el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3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Ciudadanos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mostraron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indignados de que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Calvario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inocentes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Pero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funcionarios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Washington DC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castigarlos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ganaron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pusieron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crímenes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el Cheyenne y Arapaho.</w:t>
      </w:r>
    </w:p>
    <w:p w:rsidR="004E32F2" w:rsidRPr="004E32F2" w:rsidRDefault="004E32F2" w:rsidP="004E32F2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Medicina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Consejo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Peace Lodge</w:t>
      </w:r>
    </w:p>
    <w:p w:rsidR="004E32F2" w:rsidRPr="004E32F2" w:rsidRDefault="004E32F2" w:rsidP="004E32F2">
      <w:pPr>
        <w:numPr>
          <w:ilvl w:val="2"/>
          <w:numId w:val="4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Ubicado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Medicine Creek Lodge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Kansas</w:t>
      </w:r>
    </w:p>
    <w:p w:rsidR="004E32F2" w:rsidRPr="004E32F2" w:rsidRDefault="004E32F2" w:rsidP="004E32F2">
      <w:pPr>
        <w:numPr>
          <w:ilvl w:val="2"/>
          <w:numId w:val="4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Funcionarios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dijeron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búfalos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desapareciendo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tenían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reserva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aprender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"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granja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"</w:t>
      </w:r>
    </w:p>
    <w:p w:rsidR="004E32F2" w:rsidRPr="004E32F2" w:rsidRDefault="004E32F2" w:rsidP="004E32F2">
      <w:pPr>
        <w:numPr>
          <w:ilvl w:val="3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aceptaron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firmaron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reubicar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Funcionarios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estadounidenses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dijeron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Washington DC para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conseguir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tratado</w:t>
      </w:r>
      <w:proofErr w:type="spellEnd"/>
    </w:p>
    <w:p w:rsidR="004E32F2" w:rsidRPr="004E32F2" w:rsidRDefault="004E32F2" w:rsidP="004E32F2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1.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Prevenir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ataques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indios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emigrantes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colonos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2.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Detener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guerras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indias</w:t>
      </w:r>
      <w:proofErr w:type="spellEnd"/>
    </w:p>
    <w:p w:rsidR="004E32F2" w:rsidRPr="004E32F2" w:rsidRDefault="004E32F2" w:rsidP="004E32F2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3.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Convencer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convertirse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agricultores</w:t>
      </w:r>
      <w:proofErr w:type="spellEnd"/>
    </w:p>
    <w:p w:rsidR="004E32F2" w:rsidRPr="004E32F2" w:rsidRDefault="004E32F2" w:rsidP="004E32F2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Medicina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Creek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1867</w:t>
      </w:r>
    </w:p>
    <w:p w:rsidR="004E32F2" w:rsidRPr="004E32F2" w:rsidRDefault="004E32F2" w:rsidP="004E32F2">
      <w:pPr>
        <w:numPr>
          <w:ilvl w:val="2"/>
          <w:numId w:val="5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lastRenderedPageBreak/>
        <w:t>Reducción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cambio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bienes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servicios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nunca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les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dio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bienes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servicios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prometidos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tratado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5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invadirían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indígenas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ataquen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cazadores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furtivos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Militar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sería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entonces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obtener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guerras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partida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implicados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allí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: Kiowa de</w:t>
      </w:r>
    </w:p>
    <w:p w:rsidR="004E32F2" w:rsidRPr="004E32F2" w:rsidRDefault="004E32F2" w:rsidP="004E32F2">
      <w:pPr>
        <w:numPr>
          <w:ilvl w:val="2"/>
          <w:numId w:val="5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>De Kiowa: Jefe Satanta</w:t>
      </w:r>
    </w:p>
    <w:p w:rsidR="004E32F2" w:rsidRPr="004E32F2" w:rsidRDefault="004E32F2" w:rsidP="004E32F2">
      <w:pPr>
        <w:numPr>
          <w:ilvl w:val="2"/>
          <w:numId w:val="5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>Apaches: manga del Jefe Lobo</w:t>
      </w:r>
    </w:p>
    <w:p w:rsidR="004E32F2" w:rsidRPr="004E32F2" w:rsidRDefault="004E32F2" w:rsidP="004E32F2">
      <w:pPr>
        <w:numPr>
          <w:ilvl w:val="2"/>
          <w:numId w:val="5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Jefe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Diez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Osos: de Comanche</w:t>
      </w:r>
    </w:p>
    <w:p w:rsidR="004E32F2" w:rsidRPr="004E32F2" w:rsidRDefault="004E32F2" w:rsidP="004E32F2">
      <w:pPr>
        <w:numPr>
          <w:ilvl w:val="2"/>
          <w:numId w:val="5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>Sur Cheyenne: Negro Caldera</w:t>
      </w:r>
    </w:p>
    <w:p w:rsidR="004E32F2" w:rsidRPr="004E32F2" w:rsidRDefault="004E32F2" w:rsidP="004E32F2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Comisionados</w:t>
      </w:r>
      <w:proofErr w:type="spellEnd"/>
    </w:p>
    <w:p w:rsidR="004E32F2" w:rsidRPr="004E32F2" w:rsidRDefault="004E32F2" w:rsidP="004E32F2">
      <w:pPr>
        <w:numPr>
          <w:ilvl w:val="2"/>
          <w:numId w:val="5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GN Taylor,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senador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JB Sanborn, y el general Alfred Terry.</w:t>
      </w:r>
    </w:p>
    <w:p w:rsidR="004E32F2" w:rsidRPr="004E32F2" w:rsidRDefault="004E32F2" w:rsidP="004E32F2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del Washita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y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Little Big Horn</w:t>
      </w:r>
    </w:p>
    <w:p w:rsidR="004E32F2" w:rsidRPr="004E32F2" w:rsidRDefault="004E32F2" w:rsidP="004E32F2">
      <w:pPr>
        <w:numPr>
          <w:ilvl w:val="1"/>
          <w:numId w:val="6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Jefe Negro Caldera del Cheyenne y Arapaho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-</w:t>
      </w:r>
      <w:r w:rsidRPr="004E32F2">
        <w:rPr>
          <w:rFonts w:ascii="Calibri" w:eastAsia="Times New Roman" w:hAnsi="Calibri" w:cs="Times New Roman"/>
          <w:color w:val="000000"/>
        </w:rPr>
        <w:t xml:space="preserve"> No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quería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movimiento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6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Negro Caldera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sería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atacar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alejarlos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caza</w:t>
      </w:r>
      <w:proofErr w:type="spellEnd"/>
    </w:p>
    <w:p w:rsidR="004E32F2" w:rsidRPr="004E32F2" w:rsidRDefault="004E32F2" w:rsidP="004E32F2">
      <w:pPr>
        <w:numPr>
          <w:ilvl w:val="1"/>
          <w:numId w:val="6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George Armstrong Custer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-</w:t>
      </w:r>
    </w:p>
    <w:p w:rsidR="004E32F2" w:rsidRPr="004E32F2" w:rsidRDefault="004E32F2" w:rsidP="004E32F2">
      <w:pPr>
        <w:numPr>
          <w:ilvl w:val="2"/>
          <w:numId w:val="6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Famoso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general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murió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Little Big Horn</w:t>
      </w:r>
    </w:p>
    <w:p w:rsidR="004E32F2" w:rsidRPr="004E32F2" w:rsidRDefault="004E32F2" w:rsidP="004E32F2">
      <w:pPr>
        <w:numPr>
          <w:ilvl w:val="2"/>
          <w:numId w:val="6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Cocky,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arrogante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, no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terminó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proofErr w:type="gramStart"/>
      <w:r w:rsidRPr="004E32F2">
        <w:rPr>
          <w:rFonts w:ascii="Calibri" w:eastAsia="Times New Roman" w:hAnsi="Calibri" w:cs="Times New Roman"/>
          <w:b/>
          <w:bCs/>
          <w:color w:val="000000"/>
        </w:rPr>
        <w:t>alta</w:t>
      </w:r>
      <w:proofErr w:type="spellEnd"/>
      <w:proofErr w:type="gram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clase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universidad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West Point.</w:t>
      </w:r>
    </w:p>
    <w:p w:rsidR="004E32F2" w:rsidRPr="004E32F2" w:rsidRDefault="004E32F2" w:rsidP="004E32F2">
      <w:pPr>
        <w:numPr>
          <w:ilvl w:val="1"/>
          <w:numId w:val="6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del Washita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Indio</w:t>
      </w:r>
    </w:p>
    <w:p w:rsidR="004E32F2" w:rsidRPr="004E32F2" w:rsidRDefault="004E32F2" w:rsidP="004E32F2">
      <w:pPr>
        <w:numPr>
          <w:ilvl w:val="2"/>
          <w:numId w:val="6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Atacado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7º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Calvario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río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Washita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sacrificio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guerreros</w:t>
      </w:r>
      <w:proofErr w:type="spellEnd"/>
    </w:p>
    <w:p w:rsidR="004E32F2" w:rsidRPr="004E32F2" w:rsidRDefault="004E32F2" w:rsidP="004E32F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También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mataron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Negro Caldera</w:t>
      </w:r>
    </w:p>
    <w:p w:rsidR="004E32F2" w:rsidRPr="004E32F2" w:rsidRDefault="004E32F2" w:rsidP="004E32F2">
      <w:pPr>
        <w:numPr>
          <w:ilvl w:val="2"/>
          <w:numId w:val="6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Negro </w:t>
      </w:r>
      <w:proofErr w:type="spellStart"/>
      <w:r w:rsidRPr="004E32F2">
        <w:rPr>
          <w:rFonts w:ascii="Calibri" w:eastAsia="Times New Roman" w:hAnsi="Calibri" w:cs="Times New Roman"/>
          <w:b/>
          <w:bCs/>
          <w:i/>
          <w:iCs/>
          <w:color w:val="000000"/>
        </w:rPr>
        <w:t>Hervidor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hermanos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venganza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Así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atacaron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preparado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gramStart"/>
      <w:r w:rsidRPr="004E32F2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 stand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Little Big Horn.</w:t>
      </w:r>
    </w:p>
    <w:p w:rsidR="004E32F2" w:rsidRPr="004E32F2" w:rsidRDefault="004E32F2" w:rsidP="004E32F2">
      <w:pPr>
        <w:numPr>
          <w:ilvl w:val="1"/>
          <w:numId w:val="6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Little Big Horn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Actualidad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Montana</w:t>
      </w:r>
    </w:p>
    <w:p w:rsidR="004E32F2" w:rsidRPr="004E32F2" w:rsidRDefault="004E32F2" w:rsidP="004E32F2">
      <w:pPr>
        <w:numPr>
          <w:ilvl w:val="2"/>
          <w:numId w:val="6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Involucrados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: Cheyenne, Arapaho, y Sioux vs. George Custer</w:t>
      </w:r>
    </w:p>
    <w:p w:rsidR="004E32F2" w:rsidRPr="004E32F2" w:rsidRDefault="004E32F2" w:rsidP="004E32F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George Custer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- El general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estadounidense</w:t>
      </w:r>
      <w:proofErr w:type="spellEnd"/>
    </w:p>
    <w:p w:rsidR="004E32F2" w:rsidRPr="004E32F2" w:rsidRDefault="004E32F2" w:rsidP="004E32F2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Tenía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pequeño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ejército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pero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pensó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que era indestructible</w:t>
      </w:r>
    </w:p>
    <w:p w:rsidR="004E32F2" w:rsidRPr="004E32F2" w:rsidRDefault="004E32F2" w:rsidP="004E32F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Cheyenne: Dull Knife Jefe</w:t>
      </w:r>
    </w:p>
    <w:p w:rsidR="004E32F2" w:rsidRPr="004E32F2" w:rsidRDefault="004E32F2" w:rsidP="004E32F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Sioux: Jefes Toro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Sentado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Caballo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Loco</w:t>
      </w:r>
    </w:p>
    <w:p w:rsidR="004E32F2" w:rsidRPr="004E32F2" w:rsidRDefault="004E32F2" w:rsidP="004E32F2">
      <w:pPr>
        <w:numPr>
          <w:ilvl w:val="2"/>
          <w:numId w:val="6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masacrados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George Custer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hombres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vengadores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Negro Caldera.</w:t>
      </w:r>
    </w:p>
    <w:p w:rsidR="004E32F2" w:rsidRPr="004E32F2" w:rsidRDefault="004E32F2" w:rsidP="004E32F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Toro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Sentado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pueblo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escaparon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Canadá</w:t>
      </w:r>
      <w:proofErr w:type="spellEnd"/>
    </w:p>
    <w:p w:rsidR="004E32F2" w:rsidRPr="004E32F2" w:rsidRDefault="004E32F2" w:rsidP="004E32F2">
      <w:pPr>
        <w:numPr>
          <w:ilvl w:val="3"/>
          <w:numId w:val="6"/>
        </w:numPr>
        <w:spacing w:before="100" w:beforeAutospacing="1" w:after="24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Caballo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Loco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tratando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mismo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muerto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 </w:t>
      </w:r>
    </w:p>
    <w:p w:rsidR="004E32F2" w:rsidRPr="004E32F2" w:rsidRDefault="004E32F2" w:rsidP="004E32F2">
      <w:pPr>
        <w:numPr>
          <w:ilvl w:val="0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cambia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opinión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sobre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Native Libertad y Buffalo</w:t>
      </w:r>
    </w:p>
    <w:p w:rsidR="004E32F2" w:rsidRPr="004E32F2" w:rsidRDefault="004E32F2" w:rsidP="004E32F2">
      <w:pPr>
        <w:numPr>
          <w:ilvl w:val="1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1871 La EE.UU.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comenzó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pensar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independientes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 y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libres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,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ni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naciones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separadas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,</w:t>
      </w:r>
      <w:r w:rsidRPr="004E32F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casi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enemigos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Masacre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Little Big Horn</w:t>
      </w:r>
    </w:p>
    <w:p w:rsidR="004E32F2" w:rsidRPr="004E32F2" w:rsidRDefault="004E32F2" w:rsidP="004E32F2">
      <w:pPr>
        <w:numPr>
          <w:ilvl w:val="1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lastRenderedPageBreak/>
        <w:t xml:space="preserve">Los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detenidos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asesinados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movieron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vencidos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trasladó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cuenta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Jefes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tribales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entonces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alejado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pueblo.</w:t>
      </w:r>
    </w:p>
    <w:p w:rsidR="004E32F2" w:rsidRPr="004E32F2" w:rsidRDefault="004E32F2" w:rsidP="004E32F2">
      <w:pPr>
        <w:numPr>
          <w:ilvl w:val="1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alentó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extinción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búfalos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obligar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cultivar.</w:t>
      </w:r>
    </w:p>
    <w:p w:rsidR="004E32F2" w:rsidRPr="004E32F2" w:rsidRDefault="004E32F2" w:rsidP="004E32F2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vendieron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miles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pieles</w:t>
      </w:r>
      <w:proofErr w:type="spellEnd"/>
    </w:p>
    <w:p w:rsidR="004E32F2" w:rsidRPr="004E32F2" w:rsidRDefault="004E32F2" w:rsidP="004E32F2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personas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dispararon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búfalos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para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deporte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tiro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búfalos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cimas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trenes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Algunos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podrían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matar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búfalos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si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pescando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actualidad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último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grupo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rendición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gramStart"/>
      <w:r w:rsidRPr="004E32F2">
        <w:rPr>
          <w:rFonts w:ascii="Calibri" w:eastAsia="Times New Roman" w:hAnsi="Calibri" w:cs="Times New Roman"/>
          <w:b/>
          <w:bCs/>
          <w:color w:val="000000"/>
        </w:rPr>
        <w:t>Comanche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's</w:t>
      </w:r>
      <w:proofErr w:type="gram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Comanche Jefe: Quanah Parker</w:t>
      </w:r>
    </w:p>
    <w:p w:rsidR="004E32F2" w:rsidRPr="004E32F2" w:rsidRDefault="004E32F2" w:rsidP="004E32F2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>Geronimo y el Apache</w:t>
      </w:r>
    </w:p>
    <w:p w:rsidR="004E32F2" w:rsidRPr="004E32F2" w:rsidRDefault="004E32F2" w:rsidP="004E32F2">
      <w:pPr>
        <w:numPr>
          <w:ilvl w:val="2"/>
          <w:numId w:val="9"/>
        </w:numPr>
        <w:spacing w:before="100" w:beforeAutospacing="1" w:line="240" w:lineRule="atLeast"/>
        <w:ind w:left="72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Apache se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encuentra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día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actual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área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Arizona, Nuevo México.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(4 ESQUINAS AMERICA)</w:t>
      </w:r>
    </w:p>
    <w:p w:rsidR="004E32F2" w:rsidRPr="004E32F2" w:rsidRDefault="004E32F2" w:rsidP="004E32F2">
      <w:pPr>
        <w:numPr>
          <w:ilvl w:val="2"/>
          <w:numId w:val="9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Apache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última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occidental para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ser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controlado</w:t>
      </w:r>
      <w:proofErr w:type="spellEnd"/>
    </w:p>
    <w:p w:rsidR="004E32F2" w:rsidRPr="004E32F2" w:rsidRDefault="004E32F2" w:rsidP="004E32F2">
      <w:pPr>
        <w:numPr>
          <w:ilvl w:val="1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>Geronimo o "El-que-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Bostezos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"</w:t>
      </w:r>
    </w:p>
    <w:p w:rsidR="004E32F2" w:rsidRPr="004E32F2" w:rsidRDefault="004E32F2" w:rsidP="004E32F2">
      <w:pPr>
        <w:numPr>
          <w:ilvl w:val="1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Casado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(Jefe de Cochise)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hija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del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jefe apache,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luego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trasladó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un hombre superior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era un hombre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pacífico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cazaba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esposa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hijos</w:t>
      </w:r>
      <w:proofErr w:type="spellEnd"/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4E32F2">
        <w:rPr>
          <w:rFonts w:ascii="Calibri" w:eastAsia="Times New Roman" w:hAnsi="Calibri" w:cs="Times New Roman"/>
          <w:color w:val="000000"/>
        </w:rPr>
        <w:t>Un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regresar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Caza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Geronimo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encontró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esposa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hijos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asesinados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soldados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mexicanos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Desde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ese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Geronimo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querido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matar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personas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raza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mexicanos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Juró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matar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10 hombres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niño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asesinado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Tuvo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3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hijos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)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Durante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varios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años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Geronimo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apaches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incursiones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pueblo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mexicano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matarlos</w:t>
      </w:r>
      <w:proofErr w:type="spellEnd"/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comenzó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ganas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mover el Apache al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Geronimo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incursiones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ahora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1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Gerónimo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escapes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atrevidos</w:t>
      </w:r>
      <w:proofErr w:type="spellEnd"/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Hubo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un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momento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atrapado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Ejército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cueva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un escape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. Hoy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todavía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sabemos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cómo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Tuvo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otros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famosos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escapes, 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periódicos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USA,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lo que Geronimo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parecido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un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héroe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la ley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un Jesse James o Billy el Niño.</w:t>
      </w:r>
    </w:p>
    <w:p w:rsidR="004E32F2" w:rsidRPr="004E32F2" w:rsidRDefault="004E32F2" w:rsidP="004E32F2">
      <w:pPr>
        <w:numPr>
          <w:ilvl w:val="3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Obtuvo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 el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título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</w:t>
      </w:r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"el 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peor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nativo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jamás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haya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existido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4E32F2" w:rsidRPr="004E32F2" w:rsidRDefault="004E32F2" w:rsidP="004E32F2">
      <w:pPr>
        <w:numPr>
          <w:ilvl w:val="1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Geronimo no le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gustaba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la idea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ser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trasladado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a las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reservas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perseguir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Geronimo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Los EE.UU.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Generales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sigue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pista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captura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Gerónimo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rinde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próximos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años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el Apache Geronimo y se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convierten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prisioneros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 </w:t>
      </w:r>
      <w:r w:rsidRPr="004E32F2">
        <w:rPr>
          <w:rFonts w:ascii="Calibri" w:eastAsia="Times New Roman" w:hAnsi="Calibri" w:cs="Times New Roman"/>
          <w:b/>
          <w:bCs/>
          <w:color w:val="000000"/>
        </w:rPr>
        <w:t>'s</w:t>
      </w:r>
    </w:p>
    <w:p w:rsidR="004E32F2" w:rsidRPr="004E32F2" w:rsidRDefault="004E32F2" w:rsidP="004E32F2">
      <w:pPr>
        <w:numPr>
          <w:ilvl w:val="3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Finalmente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mueven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Geronimo a Lawton, OK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Fort Sill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viaje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fans de Geronimo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botones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abrigos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el sombrero,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pagando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buen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ello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3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convirtió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celebridad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nacional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asistiendo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ferias,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presentaciones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,</w:t>
      </w:r>
    </w:p>
    <w:p w:rsidR="004E32F2" w:rsidRPr="004E32F2" w:rsidRDefault="004E32F2" w:rsidP="004E32F2">
      <w:pPr>
        <w:numPr>
          <w:ilvl w:val="4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visten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grandes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tocados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americanos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usarlo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si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payaso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4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lastRenderedPageBreak/>
        <w:t>Incluso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montó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la Feria Mundial con el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Teddy Roosevelt.</w:t>
      </w:r>
    </w:p>
    <w:p w:rsidR="004E32F2" w:rsidRPr="004E32F2" w:rsidRDefault="004E32F2" w:rsidP="004E32F2">
      <w:pPr>
        <w:numPr>
          <w:ilvl w:val="1"/>
          <w:numId w:val="1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Últimos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días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Geronimo 's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y la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muerte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de la India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b/>
          <w:bCs/>
          <w:color w:val="000000"/>
        </w:rPr>
        <w:t>muy</w:t>
      </w:r>
      <w:proofErr w:type="spellEnd"/>
      <w:r w:rsidRPr="004E32F2">
        <w:rPr>
          <w:rFonts w:ascii="Calibri" w:eastAsia="Times New Roman" w:hAnsi="Calibri" w:cs="Times New Roman"/>
          <w:b/>
          <w:bCs/>
          <w:color w:val="000000"/>
        </w:rPr>
        <w:t xml:space="preserve"> triste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4E32F2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montado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caballo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arrojado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proofErr w:type="gramStart"/>
      <w:r w:rsidRPr="004E32F2">
        <w:rPr>
          <w:rFonts w:ascii="Calibri" w:eastAsia="Times New Roman" w:hAnsi="Calibri" w:cs="Times New Roman"/>
          <w:color w:val="000000"/>
        </w:rPr>
        <w:t>ella</w:t>
      </w:r>
      <w:proofErr w:type="spellEnd"/>
      <w:proofErr w:type="gramEnd"/>
      <w:r w:rsidRPr="004E32F2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Atrapó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un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caso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grave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neumonía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murió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4E32F2" w:rsidRPr="004E32F2" w:rsidRDefault="004E32F2" w:rsidP="004E32F2">
      <w:pPr>
        <w:numPr>
          <w:ilvl w:val="2"/>
          <w:numId w:val="10"/>
        </w:numPr>
        <w:spacing w:before="100" w:beforeAutospacing="1" w:line="240" w:lineRule="atLeast"/>
        <w:ind w:left="2160"/>
        <w:rPr>
          <w:rFonts w:ascii="Calibri" w:eastAsia="Times New Roman" w:hAnsi="Calibri" w:cs="Times New Roman"/>
          <w:color w:val="000000"/>
        </w:rPr>
      </w:pPr>
      <w:r w:rsidRPr="004E32F2">
        <w:rPr>
          <w:rFonts w:ascii="Calibri" w:eastAsia="Times New Roman" w:hAnsi="Calibri" w:cs="Times New Roman"/>
          <w:color w:val="000000"/>
        </w:rPr>
        <w:t xml:space="preserve">Antes de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d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eath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, se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convirtió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cristianismo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y le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dijo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pueblo que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creía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que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religión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4E32F2">
        <w:rPr>
          <w:rFonts w:ascii="Calibri" w:eastAsia="Times New Roman" w:hAnsi="Calibri" w:cs="Times New Roman"/>
          <w:color w:val="000000"/>
        </w:rPr>
        <w:t>del</w:t>
      </w:r>
      <w:proofErr w:type="gramEnd"/>
      <w:r w:rsidRPr="004E32F2">
        <w:rPr>
          <w:rFonts w:ascii="Calibri" w:eastAsia="Times New Roman" w:hAnsi="Calibri" w:cs="Times New Roman"/>
          <w:color w:val="000000"/>
        </w:rPr>
        <w:t xml:space="preserve"> hombre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blanco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 xml:space="preserve"> era la </w:t>
      </w:r>
      <w:proofErr w:type="spellStart"/>
      <w:r w:rsidRPr="004E32F2">
        <w:rPr>
          <w:rFonts w:ascii="Calibri" w:eastAsia="Times New Roman" w:hAnsi="Calibri" w:cs="Times New Roman"/>
          <w:color w:val="000000"/>
        </w:rPr>
        <w:t>correcta</w:t>
      </w:r>
      <w:proofErr w:type="spellEnd"/>
      <w:r w:rsidRPr="004E32F2">
        <w:rPr>
          <w:rFonts w:ascii="Calibri" w:eastAsia="Times New Roman" w:hAnsi="Calibri" w:cs="Times New Roman"/>
          <w:color w:val="000000"/>
        </w:rPr>
        <w:t>.</w:t>
      </w:r>
    </w:p>
    <w:p w:rsidR="00D22B83" w:rsidRDefault="004E32F2">
      <w:bookmarkStart w:id="0" w:name="_GoBack"/>
      <w:bookmarkEnd w:id="0"/>
    </w:p>
    <w:sectPr w:rsidR="00D22B83" w:rsidSect="004E32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823"/>
    <w:multiLevelType w:val="multilevel"/>
    <w:tmpl w:val="666A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63FC8"/>
    <w:multiLevelType w:val="hybridMultilevel"/>
    <w:tmpl w:val="37447B58"/>
    <w:lvl w:ilvl="0" w:tplc="5E4C11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4927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40FFC">
      <w:numFmt w:val="lowerRoman"/>
      <w:lvlText w:val="%3."/>
      <w:lvlJc w:val="right"/>
    </w:lvl>
    <w:lvl w:ilvl="3" w:tplc="A4C47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298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C2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09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4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2C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068B1"/>
    <w:multiLevelType w:val="hybridMultilevel"/>
    <w:tmpl w:val="4FF49606"/>
    <w:lvl w:ilvl="0" w:tplc="12B4C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2A13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A469E">
      <w:numFmt w:val="lowerRoman"/>
      <w:lvlText w:val="%3."/>
      <w:lvlJc w:val="right"/>
    </w:lvl>
    <w:lvl w:ilvl="3" w:tplc="7FE02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4EB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7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EB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A6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C9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76C67"/>
    <w:multiLevelType w:val="multilevel"/>
    <w:tmpl w:val="F0C41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</w:num>
  <w:num w:numId="6">
    <w:abstractNumId w:val="2"/>
    <w:lvlOverride w:ilvl="1">
      <w:lvl w:ilvl="1" w:tplc="0002A132">
        <w:numFmt w:val="lowerLetter"/>
        <w:lvlText w:val="%2."/>
        <w:lvlJc w:val="left"/>
      </w:lvl>
    </w:lvlOverride>
  </w:num>
  <w:num w:numId="7">
    <w:abstractNumId w:val="3"/>
  </w:num>
  <w:num w:numId="8">
    <w:abstractNumId w:val="3"/>
    <w:lvlOverride w:ilvl="2">
      <w:lvl w:ilvl="2">
        <w:numFmt w:val="decimal"/>
        <w:lvlText w:val="%3."/>
        <w:lvlJc w:val="left"/>
      </w:lvl>
    </w:lvlOverride>
  </w:num>
  <w:num w:numId="9">
    <w:abstractNumId w:val="3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F2"/>
    <w:rsid w:val="003D30ED"/>
    <w:rsid w:val="004E32F2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83B63-9BCA-47ED-B5AF-EC9769E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E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E32F2"/>
  </w:style>
  <w:style w:type="character" w:customStyle="1" w:styleId="list0020paragraphchar">
    <w:name w:val="list_0020paragraph__char"/>
    <w:basedOn w:val="DefaultParagraphFont"/>
    <w:rsid w:val="004E32F2"/>
  </w:style>
  <w:style w:type="character" w:customStyle="1" w:styleId="apple-converted-space">
    <w:name w:val="apple-converted-space"/>
    <w:basedOn w:val="DefaultParagraphFont"/>
    <w:rsid w:val="004E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2015-10-23T16:42:00Z</dcterms:created>
  <dcterms:modified xsi:type="dcterms:W3CDTF">2015-10-23T16:43:00Z</dcterms:modified>
</cp:coreProperties>
</file>