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9F" w:rsidRDefault="0044119F" w:rsidP="0044119F">
      <w:pPr>
        <w:pStyle w:val="Heading3"/>
        <w:pageBreakBefore w:val="0"/>
        <w:autoSpaceDN w:val="0"/>
        <w:adjustRightInd w:val="0"/>
        <w:jc w:val="left"/>
      </w:pPr>
      <w:r>
        <w:t>Chapter 5   WHAT HAPPENED TO</w:t>
      </w:r>
    </w:p>
    <w:p w:rsidR="0044119F" w:rsidRPr="0031506A" w:rsidRDefault="0044119F" w:rsidP="0044119F">
      <w:pPr>
        <w:autoSpaceDE w:val="0"/>
        <w:autoSpaceDN w:val="0"/>
        <w:adjustRightInd w:val="0"/>
        <w:spacing w:line="2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CHEROKEES, SEMINOLES, AND WESTERN TRIBES DURING REMOVALS?</w:t>
      </w:r>
    </w:p>
    <w:p w:rsidR="0044119F" w:rsidRDefault="0044119F" w:rsidP="0044119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3314F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DEFINE VOCABULARY</w:t>
      </w:r>
      <w:r w:rsidRPr="00D3314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Write a short definition of each word below, as it is used in the textbook.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1. evict____________________________________________________________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 forge (verb) ______________________________________________________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3. formidable_______________________________________________________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4. census__________________________________________________________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5. alliance__________________________________________________________</w:t>
      </w:r>
    </w:p>
    <w:p w:rsidR="0044119F" w:rsidRDefault="0044119F" w:rsidP="0044119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44119F" w:rsidRDefault="0044119F" w:rsidP="0044119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Pr="005E77D5">
        <w:rPr>
          <w:b/>
          <w:sz w:val="22"/>
          <w:szCs w:val="22"/>
        </w:rPr>
        <w:t>COMPLETE THE SENTENCE</w:t>
      </w:r>
      <w:r>
        <w:rPr>
          <w:b/>
          <w:sz w:val="22"/>
          <w:szCs w:val="22"/>
        </w:rPr>
        <w:t>S</w:t>
      </w:r>
      <w:r w:rsidRPr="005E77D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Fill in the word or words that complete each statement best.</w:t>
      </w:r>
    </w:p>
    <w:p w:rsidR="0044119F" w:rsidRPr="005E77D5" w:rsidRDefault="0044119F" w:rsidP="0044119F">
      <w:pPr>
        <w:autoSpaceDE w:val="0"/>
        <w:autoSpaceDN w:val="0"/>
        <w:adjustRightInd w:val="0"/>
        <w:spacing w:line="260" w:lineRule="atLeast"/>
        <w:rPr>
          <w:color w:val="C00000"/>
          <w:sz w:val="22"/>
          <w:szCs w:val="22"/>
        </w:rPr>
      </w:pP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The signers of the Treaty of New Echota were agreeing to _______________________________________.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The principal chief of the Cherokees who opposed removal was___________________________________.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The tribe that gave the name “Trail of Tears” to the removals was the _____________________________.</w:t>
      </w:r>
    </w:p>
    <w:p w:rsidR="0044119F" w:rsidRPr="002B1EC3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When Eastern Cherokees moved west in the 1830s, they called the Western Cherokees _________________. 5. The general who commanded the removal of the Cherokees was ________________________________.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24CC0">
        <w:rPr>
          <w:b/>
          <w:color w:val="000000"/>
          <w:sz w:val="22"/>
          <w:szCs w:val="22"/>
        </w:rPr>
        <w:t>III. MATCH DATES TO EVENTS</w:t>
      </w:r>
      <w:r>
        <w:rPr>
          <w:color w:val="000000"/>
          <w:sz w:val="22"/>
          <w:szCs w:val="22"/>
        </w:rPr>
        <w:t>. One date should be used twice.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1.Minor Cherokee leaders signed the first treaty that referred to their removal.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147320</wp:posOffset>
                </wp:positionV>
                <wp:extent cx="1562100" cy="1838325"/>
                <wp:effectExtent l="13335" t="1397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275D" id="Rectangle 3" o:spid="_x0000_s1026" style="position:absolute;margin-left:344.55pt;margin-top:11.6pt;width:123pt;height:1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suHwIAAD0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"/>
            </w:pict>
          </mc:Fallback>
        </mc:AlternateContent>
      </w:r>
      <w:r>
        <w:rPr>
          <w:sz w:val="22"/>
          <w:szCs w:val="22"/>
        </w:rPr>
        <w:t>____ 2. Cherokees were removed during the Trail of Tears.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3. In Indian Territory, Cherokees united as one nation.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1838</w:t>
      </w:r>
      <w:r>
        <w:rPr>
          <w:sz w:val="22"/>
          <w:szCs w:val="22"/>
        </w:rPr>
        <w:noBreakHyphen/>
        <w:t>1839 winter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4. Seminoles signed the Treaty of Camp Moultrie.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1817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5. The Mexican War brought more whites to Indian lands.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1846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6. Osceola led the beginning of the Great Seminole War.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1819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 7. The U.S. abandoned efforts to drive out the last Seminoles.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1823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 8. Spain ceded (gave up) Florida to the United States.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1835</w:t>
      </w:r>
    </w:p>
    <w:p w:rsidR="0044119F" w:rsidRDefault="0044119F" w:rsidP="0044119F">
      <w:pPr>
        <w:autoSpaceDE w:val="0"/>
        <w:autoSpaceDN w:val="0"/>
        <w:adjustRightInd w:val="0"/>
        <w:spacing w:line="260" w:lineRule="atLeast"/>
        <w:ind w:left="6480" w:firstLine="720"/>
        <w:rPr>
          <w:sz w:val="22"/>
          <w:szCs w:val="22"/>
        </w:rPr>
      </w:pPr>
      <w:r>
        <w:rPr>
          <w:sz w:val="22"/>
          <w:szCs w:val="22"/>
        </w:rPr>
        <w:t>G. 1859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bookmarkStart w:id="0" w:name="_GoBack"/>
      <w:bookmarkEnd w:id="0"/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46104">
        <w:rPr>
          <w:b/>
          <w:sz w:val="22"/>
          <w:szCs w:val="22"/>
        </w:rPr>
        <w:lastRenderedPageBreak/>
        <w:t>IV. COMPLET</w:t>
      </w:r>
      <w:r w:rsidRPr="00916636">
        <w:rPr>
          <w:b/>
          <w:sz w:val="22"/>
          <w:szCs w:val="22"/>
        </w:rPr>
        <w:t>E</w:t>
      </w:r>
      <w:r>
        <w:rPr>
          <w:sz w:val="22"/>
          <w:szCs w:val="22"/>
        </w:rPr>
        <w:t>. Fill in the blanks to complete the statements correctly.</w:t>
      </w:r>
    </w:p>
    <w:p w:rsidR="0044119F" w:rsidRPr="00A40AD0" w:rsidRDefault="0044119F" w:rsidP="0044119F">
      <w:pPr>
        <w:pStyle w:val="BodyTextIndent"/>
        <w:spacing w:line="360" w:lineRule="auto"/>
        <w:rPr>
          <w:i/>
        </w:rPr>
      </w:pPr>
      <w:r>
        <w:t>1) The Seminoles lived in the present state of _____________________________. 2) They were tricked or bribed into moving south of Tampa Bay in swampland we call the ___________________________. 3) The land was not suitable for ____________________. 4) The Seminoles had to violate the boundaries of the treaty because they were _______________ and because    5) white people came into the Seminole villages looking for ______________________________.</w:t>
      </w:r>
      <w:r>
        <w:tab/>
      </w:r>
    </w:p>
    <w:p w:rsidR="0044119F" w:rsidRPr="00C73F4E" w:rsidRDefault="0044119F" w:rsidP="0044119F">
      <w:pPr>
        <w:autoSpaceDE w:val="0"/>
        <w:autoSpaceDN w:val="0"/>
        <w:adjustRightInd w:val="0"/>
        <w:spacing w:line="360" w:lineRule="auto"/>
        <w:ind w:firstLine="720"/>
        <w:rPr>
          <w:i/>
          <w:sz w:val="22"/>
          <w:szCs w:val="22"/>
        </w:rPr>
      </w:pP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sz w:val="22"/>
          <w:szCs w:val="22"/>
        </w:rPr>
        <w:tab/>
      </w:r>
      <w:r w:rsidRPr="00C73F4E">
        <w:rPr>
          <w:i/>
          <w:sz w:val="22"/>
          <w:szCs w:val="22"/>
        </w:rPr>
        <w:t>(continues on next page)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br/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color w:val="000000"/>
          <w:sz w:val="22"/>
          <w:szCs w:val="22"/>
        </w:rPr>
        <w:t xml:space="preserve"> The Treaty of Fort Gibson contained an agreement that the Seminoles would move west as part</w:t>
      </w:r>
      <w:r>
        <w:rPr>
          <w:sz w:val="22"/>
          <w:szCs w:val="22"/>
        </w:rPr>
        <w:t xml:space="preserve"> of the 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 Nation. 7) Though not a chief, the most powerful leader of the Seminoles during the Great Seminole War was ____________________.  8) After he died in prison, the leader of the Seminoles was __________________. 9) By 1844, there were only about __________ Seminoles in the Territory. 10) During the Seminole Removals, more than ___________per cent of their number died.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11) The most lawless area of the region of Indian Territory was called ________________________.</w:t>
      </w:r>
    </w:p>
    <w:p w:rsidR="0044119F" w:rsidRDefault="0044119F" w:rsidP="0044119F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12) The two events that encouraged whites to move west were the ____________________ and the _______________________. Soon after the removals, the nation was facing the Civil War.</w:t>
      </w:r>
    </w:p>
    <w:p w:rsidR="00B143A3" w:rsidRPr="004768AD" w:rsidRDefault="00B143A3" w:rsidP="00B143A3">
      <w:pPr>
        <w:rPr>
          <w:sz w:val="20"/>
          <w:szCs w:val="20"/>
        </w:rPr>
      </w:pPr>
    </w:p>
    <w:sectPr w:rsidR="00B143A3" w:rsidRPr="004768AD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4119F"/>
    <w:rsid w:val="00470478"/>
    <w:rsid w:val="004768AD"/>
    <w:rsid w:val="00733479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9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2015-09-30T18:21:00Z</dcterms:created>
  <dcterms:modified xsi:type="dcterms:W3CDTF">2015-09-30T18:21:00Z</dcterms:modified>
</cp:coreProperties>
</file>