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02" w:rsidRPr="00187902" w:rsidRDefault="00187902" w:rsidP="00187902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Guía Capítulo 4 y 5 de Estudio</w:t>
      </w:r>
    </w:p>
    <w:p w:rsidR="00187902" w:rsidRPr="00187902" w:rsidRDefault="00187902" w:rsidP="00187902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Capítulo 4</w:t>
      </w:r>
    </w:p>
    <w:p w:rsidR="00187902" w:rsidRPr="00187902" w:rsidRDefault="00187902" w:rsidP="0018790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 Tratado de Doaks soporte (Mississippi) 1820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Estados Unidos contrató Comisionados de la India para hacer frente a los nativos americanos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Uno de los miembros de la Comisión fue Andrew Jackson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mayor parte de esto era para discutir la eliminación a partir de 1818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 fue la primera tribu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Choctaws recibirían dinero y asistencia con la mudanza. También recibirían pagos anuales a la tribu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 tratado fue firmado el 18 de octubre 1820; Andrew Jackson le convenció de que su pueblo perecerían si no se movieron.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8 más negociaciones continuaron años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Los Estados Unidos tenían acuerdos turbios, y no cumplía sus promesas.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Congreso no ratificaría (signo)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Tratado.</w:t>
      </w:r>
    </w:p>
    <w:p w:rsidR="00187902" w:rsidRPr="00187902" w:rsidRDefault="00187902" w:rsidP="0018790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Esto hizo que los Choctaw de cambiar de opinión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1828 el Choctaw, finalmente comenzaron a retirar voluntariamente.</w:t>
      </w:r>
    </w:p>
    <w:p w:rsidR="00187902" w:rsidRPr="00187902" w:rsidRDefault="00187902" w:rsidP="0018790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Andrew Jackson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Héroe de la guerra de la batalla de Nueva Orleans en la guerra de 1812.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Preguntado los Arroyos para hacer un nuevo acuerdo en la década de 1820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¿Fue un Comisionado de la India en 1818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 convirtió en presidente en las elecciones de 1828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Más tarde la creación de la Ley de Remoción de los Indios de 1830</w:t>
      </w:r>
    </w:p>
    <w:p w:rsidR="00187902" w:rsidRPr="00187902" w:rsidRDefault="00187902" w:rsidP="0018790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oficialmente hace 1831 - La eliminación de los indios al territorio indio</w:t>
      </w:r>
    </w:p>
    <w:p w:rsidR="00187902" w:rsidRPr="00187902" w:rsidRDefault="00187902" w:rsidP="0018790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En 1829 Mississippi aprobó leyes sobre los Choctaws donde restringido funciones tribales</w:t>
      </w:r>
    </w:p>
    <w:p w:rsidR="00187902" w:rsidRPr="00187902" w:rsidRDefault="00187902" w:rsidP="0018790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Esto no fue un retiro forzado, se dio a Jackson el poder para impulsar la eliminación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Nativos animó a "aceptar su destino y se mueven al oeste"</w:t>
      </w:r>
    </w:p>
    <w:p w:rsidR="00187902" w:rsidRPr="00187902" w:rsidRDefault="00187902" w:rsidP="0018790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Tratado de Dancing Rabbit Creek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6.000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choctaws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se reunieron en las horquillas de Dancing Rabbit Creek en Mississippi.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Secretario de Guerra John Eaton asistió como representante del gobierno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Los Choctaws expresaron su odio con la tierra que se les ofreció en el Oeste.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Choctaws pidió garantías de seguridad permanentes.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Gobierno amenazó que si no negociarían se quedarían en el Este y tienen leyes estatales impulsadas en ellos.</w:t>
      </w:r>
    </w:p>
    <w:p w:rsidR="00187902" w:rsidRPr="00187902" w:rsidRDefault="00187902" w:rsidP="0018790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TRATADO OFICIAL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Choctaws rendirse tierras en Mississippi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eliminación se llevará a cabo durante un período de tres años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>Estados Unidos ayudaría, y pagar todos los gastos.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Estados Unidos sería educar a 40 Choctaw niños por año.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Ellos erigir edificio público para el Choctaw en territorio indio</w:t>
      </w:r>
    </w:p>
    <w:p w:rsidR="00187902" w:rsidRPr="00187902" w:rsidRDefault="00187902" w:rsidP="0018790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Jefes recibirían tierras</w:t>
      </w:r>
    </w:p>
    <w:p w:rsidR="00187902" w:rsidRPr="00187902" w:rsidRDefault="00187902" w:rsidP="0018790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Choctaw Retiro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- Murió de Enfermedad y Tratamiento Pobre</w:t>
      </w:r>
    </w:p>
    <w:p w:rsidR="00187902" w:rsidRPr="00187902" w:rsidRDefault="00187902" w:rsidP="00187902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Había tres mudanzas</w:t>
      </w:r>
    </w:p>
    <w:p w:rsidR="00187902" w:rsidRPr="00187902" w:rsidRDefault="00187902" w:rsidP="0018790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1 extracción </w:t>
      </w:r>
      <w:r w:rsidRPr="0018790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r w:rsidRPr="00187902">
        <w:rPr>
          <w:rFonts w:ascii="Calibri" w:eastAsia="Times New Roman" w:hAnsi="Calibri" w:cs="Times New Roman"/>
          <w:color w:val="000000"/>
        </w:rPr>
        <w:t> - 4000 marchó a territorio indio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Choctaws se dividieron en 3 grupos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Las condiciones eran agotadoras, la falta de suministros y la planificación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250 murieron en el viaje a territorio indio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Octubre 1831</w:t>
      </w:r>
    </w:p>
    <w:p w:rsidR="00187902" w:rsidRPr="00187902" w:rsidRDefault="00187902" w:rsidP="0018790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Remoción </w:t>
      </w:r>
      <w:r w:rsidRPr="0018790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2º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Estados Unidos dijo que el costo de eliminar los Choctaws la eliminación 1 </w:t>
      </w:r>
      <w:r w:rsidRPr="0018790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r w:rsidRPr="00187902">
        <w:rPr>
          <w:rFonts w:ascii="Calibri" w:eastAsia="Times New Roman" w:hAnsi="Calibri" w:cs="Times New Roman"/>
          <w:color w:val="000000"/>
        </w:rPr>
        <w:t> era demasiado alto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Octubre 1832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Mejores suministros tenido y una mejor planificación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Todo el que no estaba enferma o anciana que camina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Epidemia de cólera golpeó la tribu</w:t>
      </w:r>
    </w:p>
    <w:p w:rsidR="00187902" w:rsidRPr="00187902" w:rsidRDefault="00187902" w:rsidP="00187902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Debido a la enfermedad del ejército divide la tribu</w:t>
      </w:r>
    </w:p>
    <w:p w:rsidR="00187902" w:rsidRPr="00187902" w:rsidRDefault="00187902" w:rsidP="00187902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Made las muertes más que el </w:t>
      </w:r>
      <w:r w:rsidRPr="0018790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1</w:t>
      </w:r>
      <w:r w:rsidRPr="00187902">
        <w:rPr>
          <w:rFonts w:ascii="Calibri" w:eastAsia="Times New Roman" w:hAnsi="Calibri" w:cs="Times New Roman"/>
          <w:color w:val="000000"/>
        </w:rPr>
        <w:t> de causa de la enfermedad</w:t>
      </w:r>
    </w:p>
    <w:p w:rsidR="00187902" w:rsidRPr="00187902" w:rsidRDefault="00187902" w:rsidP="0018790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Remoción 3 </w:t>
      </w:r>
      <w:r w:rsidRPr="0018790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rd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tribu se enteró de la enfermedad y la falta de planificación de los 2 mudanzas anteriores</w:t>
      </w:r>
    </w:p>
    <w:p w:rsidR="00187902" w:rsidRPr="00187902" w:rsidRDefault="00187902" w:rsidP="00187902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Muchos se negaron a abandonar</w:t>
      </w:r>
    </w:p>
    <w:p w:rsidR="00187902" w:rsidRPr="00187902" w:rsidRDefault="00187902" w:rsidP="00187902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Estados Unidos transportó algunos en barco este momento</w:t>
      </w:r>
    </w:p>
    <w:p w:rsidR="00187902" w:rsidRPr="00187902" w:rsidRDefault="00187902" w:rsidP="00187902">
      <w:pPr>
        <w:numPr>
          <w:ilvl w:val="6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Una caldera explotó a bordo de un barco y mató a varios Choctaw</w:t>
      </w:r>
    </w:p>
    <w:p w:rsidR="00187902" w:rsidRPr="00187902" w:rsidRDefault="00187902" w:rsidP="00187902">
      <w:pPr>
        <w:numPr>
          <w:ilvl w:val="6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 resto de la tribu se negó a subir a los barcos.</w:t>
      </w:r>
    </w:p>
    <w:p w:rsidR="00187902" w:rsidRPr="00187902" w:rsidRDefault="00187902" w:rsidP="00187902">
      <w:pPr>
        <w:numPr>
          <w:ilvl w:val="6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Caminaron por tierra en vez de las fuertes lluvias</w:t>
      </w:r>
    </w:p>
    <w:p w:rsidR="00187902" w:rsidRPr="00187902" w:rsidRDefault="00187902" w:rsidP="00187902">
      <w:pPr>
        <w:numPr>
          <w:ilvl w:val="7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Suministros carecían</w:t>
      </w:r>
    </w:p>
    <w:p w:rsidR="00187902" w:rsidRPr="00187902" w:rsidRDefault="00187902" w:rsidP="00187902">
      <w:pPr>
        <w:numPr>
          <w:ilvl w:val="7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enfermedad se apoderó de nuevo</w:t>
      </w:r>
    </w:p>
    <w:p w:rsidR="00187902" w:rsidRPr="00187902" w:rsidRDefault="00187902" w:rsidP="00187902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tercera extracción ha ido más rápido que el anterior, aunque 2</w:t>
      </w:r>
    </w:p>
    <w:p w:rsidR="00187902" w:rsidRPr="00187902" w:rsidRDefault="00187902" w:rsidP="0018790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Respuesta Blanca para Remoción Choctaw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Los blancos escribieron a Washington DC sobre las condiciones y tratamientos agresivos.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 gobierno se veía la otra dirección y no le importaba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>Asimismo, el gobierno ignoró el tratamiento de los Choctaws que aún vivía ESTE y no en territorio indio</w:t>
      </w:r>
    </w:p>
    <w:p w:rsidR="00187902" w:rsidRPr="00187902" w:rsidRDefault="00187902" w:rsidP="00187902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Choctaws en territorio indio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Ellos se reunieron juntos, construyen casas y escuelas e iglesias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Creado cultivos y otros bienes</w:t>
      </w:r>
    </w:p>
    <w:p w:rsidR="00187902" w:rsidRPr="00187902" w:rsidRDefault="00187902" w:rsidP="00187902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Creado sus propias leyes y ellos mismos gobernados</w:t>
      </w:r>
    </w:p>
    <w:p w:rsidR="00187902" w:rsidRPr="00187902" w:rsidRDefault="00187902" w:rsidP="0018790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Creek Tribu -</w:t>
      </w:r>
    </w:p>
    <w:p w:rsidR="00187902" w:rsidRPr="00187902" w:rsidRDefault="00187902" w:rsidP="00187902">
      <w:pPr>
        <w:numPr>
          <w:ilvl w:val="1"/>
          <w:numId w:val="3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Tenía 2 grupos distintos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Altos Arroyos - desde Alabama - Arroyos de sangre completa y querían que su antigua forma de vida</w:t>
      </w:r>
    </w:p>
    <w:p w:rsidR="00187902" w:rsidRPr="00187902" w:rsidRDefault="00187902" w:rsidP="0018790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Liderados por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Opothleyahola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Bajar Arroyos - desde Georgia - Arroyos de sangre mezclados que querían para asimilar</w:t>
      </w:r>
    </w:p>
    <w:p w:rsidR="00187902" w:rsidRPr="00187902" w:rsidRDefault="00187902" w:rsidP="0018790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Dirigido por la familia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William McIntosh</w:t>
      </w:r>
    </w:p>
    <w:p w:rsidR="00187902" w:rsidRPr="00187902" w:rsidRDefault="00187902" w:rsidP="00187902">
      <w:pPr>
        <w:numPr>
          <w:ilvl w:val="1"/>
          <w:numId w:val="3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i/>
          <w:iCs/>
          <w:color w:val="000000"/>
        </w:rPr>
        <w:t>Red palillo Arroyos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Atacado los blancos durante la guerra de 1812, que eran guerreros conservadores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Realizadas clubes de color rojo que eran mágico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Luchó contra Andrew Jackson en 1813, Jackson derrotó a los Arroyos Red palillo</w:t>
      </w:r>
    </w:p>
    <w:p w:rsidR="00187902" w:rsidRPr="00187902" w:rsidRDefault="00187902" w:rsidP="00187902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Jackson les hizo firmar un tratado llamado "Tratado de Fort Jackson"</w:t>
      </w:r>
    </w:p>
    <w:p w:rsidR="00187902" w:rsidRPr="00187902" w:rsidRDefault="00187902" w:rsidP="00187902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Tuvo que abandonar su tierra en Alabama y Georgia</w:t>
      </w:r>
    </w:p>
    <w:p w:rsidR="00187902" w:rsidRPr="00187902" w:rsidRDefault="00187902" w:rsidP="00187902">
      <w:pPr>
        <w:numPr>
          <w:ilvl w:val="1"/>
          <w:numId w:val="3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i/>
          <w:iCs/>
          <w:color w:val="000000"/>
        </w:rPr>
        <w:t>William McIntosh</w:t>
      </w:r>
    </w:p>
    <w:p w:rsidR="00187902" w:rsidRPr="00187902" w:rsidRDefault="00187902" w:rsidP="00187902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Jefe tribal condenado a muerte y ejecutado por su propia tribu para la firma de distancia de la tierra a los blancos.</w:t>
      </w:r>
    </w:p>
    <w:p w:rsidR="00187902" w:rsidRPr="00187902" w:rsidRDefault="00187902" w:rsidP="00187902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Prendieron fuego a su casa, él salió de la puerta principal y le disparó.</w:t>
      </w:r>
    </w:p>
    <w:p w:rsidR="00187902" w:rsidRPr="00187902" w:rsidRDefault="00187902" w:rsidP="00187902">
      <w:pPr>
        <w:numPr>
          <w:ilvl w:val="3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Firmado el tratado de Indian Springs</w:t>
      </w:r>
    </w:p>
    <w:p w:rsidR="00187902" w:rsidRPr="00187902" w:rsidRDefault="00187902" w:rsidP="00187902">
      <w:pPr>
        <w:numPr>
          <w:ilvl w:val="4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Intercambiado tierra en Georgia y Alabama por la tierra en territorio indio</w:t>
      </w:r>
    </w:p>
    <w:p w:rsidR="00187902" w:rsidRPr="00187902" w:rsidRDefault="00187902" w:rsidP="00187902">
      <w:pPr>
        <w:numPr>
          <w:ilvl w:val="1"/>
          <w:numId w:val="4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i/>
          <w:iCs/>
          <w:color w:val="000000"/>
        </w:rPr>
        <w:t>Ofertas de John Quincy Adams con Creek</w:t>
      </w:r>
    </w:p>
    <w:p w:rsidR="00187902" w:rsidRPr="00187902" w:rsidRDefault="00187902" w:rsidP="00187902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Decidió que los Arroyos en Georgia tuvieron que abandonar</w:t>
      </w:r>
    </w:p>
    <w:p w:rsidR="00187902" w:rsidRPr="00187902" w:rsidRDefault="00187902" w:rsidP="00187902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Decidió que los Arroyos en Alabama se puede volver a negociarse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Gobierno pagaría Opothleyahola ya su pueblo por la tierra en Alabama</w:t>
      </w:r>
    </w:p>
    <w:p w:rsidR="00187902" w:rsidRPr="00187902" w:rsidRDefault="00187902" w:rsidP="00187902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Remoción Creek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- Murió de enfermedad y el tratamiento deficiente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lucha continuó por tierra, los Estados Unidos contrató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general Winfield Scott</w:t>
      </w:r>
      <w:r w:rsidRPr="00187902">
        <w:rPr>
          <w:rFonts w:ascii="Calibri" w:eastAsia="Times New Roman" w:hAnsi="Calibri" w:cs="Times New Roman"/>
          <w:color w:val="000000"/>
        </w:rPr>
        <w:t> para poner fin a la "Guerra Creek"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El general Scott</w:t>
      </w:r>
      <w:r w:rsidRPr="00187902">
        <w:rPr>
          <w:rFonts w:ascii="Calibri" w:eastAsia="Times New Roman" w:hAnsi="Calibri" w:cs="Times New Roman"/>
          <w:color w:val="000000"/>
        </w:rPr>
        <w:t> se trasladó al resto de los Arroyos Alabama a Fort Gibson en 1837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 los funcionarios de Fort Gibson no estaban listos para los Arroyos nativos 3.500 muertos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Georgia Arroyos ya estaban en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vivientes según su líder McIntosh fue asesinado, cuando los Arroyos Alabama llegan ... Caos pasa por el liderazgo. Sin embargo Georgia Arroyos prevalecen.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tribu vivió pacíficamente a partir de entonces</w:t>
      </w:r>
    </w:p>
    <w:p w:rsidR="00187902" w:rsidRPr="00187902" w:rsidRDefault="00187902" w:rsidP="00187902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Remoción Chickasaw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-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Murió de Mala comida, Enfermedad y Tratamiento Pobre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>Hubo 3 mudanzas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Chickasaw eran la tribu más próspera del 5 civilizado Tribu en la eliminación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Familias Chickasaw ajustados a las formas blancas por hombres hicieron la agricultura y la ganadería de ganado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Muchos esclavos propiedad, las mujeres hicieron girar, derechos de tejer, y de los hogares.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Muchos ya se estaban convirtiendo asimilados, con la cultura blanca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Gobierno estableció crédito a los Chickasaw en un puesto de comercio ...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Chickasaw construido 12.000 dólares en créditos en 3 años ...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No podían pagar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este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regreso.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Gobierno dijo que la deuda sería eliminado si ellos renunciaron a sus tierras.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Los blancos odiaban el Chickasaw debido a su éxito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Tratado de Pontotoc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1832 y modificado en 1834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Renunció a todas las tierras al este del Mississippi a los blancos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Dio las tierras Chickasaw en una ubicación temporal hasta que ellos podrían dar tierras en territorio indio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Tratado de Doaksville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1837 fue un acuerdo con el Choctaw y Chickasaw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Choctaw vendió parte de sus tierras en el territorio indio al Chickasaw</w:t>
      </w:r>
    </w:p>
    <w:p w:rsidR="00187902" w:rsidRPr="00187902" w:rsidRDefault="00187902" w:rsidP="00187902">
      <w:pPr>
        <w:numPr>
          <w:ilvl w:val="3"/>
          <w:numId w:val="5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530.000 $ fue el pago que se hizo.</w:t>
      </w:r>
    </w:p>
    <w:p w:rsidR="00187902" w:rsidRPr="00187902" w:rsidRDefault="00187902" w:rsidP="00187902">
      <w:pPr>
        <w:numPr>
          <w:ilvl w:val="1"/>
          <w:numId w:val="5"/>
        </w:num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Chickasaw en territorio indio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vida era dura porque vivían alrededor de otras tribus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enfermedad fue rápida y mató a muchos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Carne podrida no era bueno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Estaban resentidos por el Choctaw por un tiempo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Establecieron escuelas, iglesias, y se regirá por las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choctaws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pero más tarde tuvo su propia cuenta.</w:t>
      </w:r>
    </w:p>
    <w:p w:rsidR="00187902" w:rsidRPr="00187902" w:rsidRDefault="00187902" w:rsidP="00187902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Fuera de todas las tribus de su tasa de mortalidad era el más pequeño.</w:t>
      </w:r>
    </w:p>
    <w:p w:rsidR="00187902" w:rsidRPr="00187902" w:rsidRDefault="00187902" w:rsidP="00187902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_____________________________________________________________________________________________________</w:t>
      </w:r>
    </w:p>
    <w:p w:rsidR="00187902" w:rsidRPr="00187902" w:rsidRDefault="00187902" w:rsidP="00187902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Capítulo 5 Guía de Estudio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"Viejos colonos" -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Cherokee hacia el oeste al territorio indio para cazar, algunos decidieron quedarse y enviaron a sus familias en Georgia para alejarse de los colonos blancos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Cherokees en East -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Trató de quedarse allí para siempre, trató de ser aceptable para los blancos.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Cherokee dio la bienvenida a la cultura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blanca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(gobierno, constitución, la capital) y los misioneros.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Sequoyah inventó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un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alfabeto Cherokee, publicó libros y periódicos.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 xml:space="preserve">Cherokee comenzó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a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aprender Inglés y creó escuelas para quedarse en el Este con los blancos.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Cherokee se convirtió en la más culta de todas las tribus.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Tomó de la aculturación y la americanización.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Georgia Conflicto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1829 Andrew Jackson pide Indian Removal, los blancos no estaban interesados ​​en Asimilación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Georgia aprobó una ley para detener gobierno Cherokee de trabajar en Georgia.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 continuación, se descubrió oro en Georgia, lo que hizo que los blancos quieren Cherokee para dejar aún más!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 fueron a los tribunales por la eliminación llamada, "Georgia vs. Cherokee"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Victoria Cherokee en la Corte Suprema</w:t>
      </w:r>
    </w:p>
    <w:p w:rsidR="00187902" w:rsidRPr="00187902" w:rsidRDefault="00187902" w:rsidP="0018790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Sin embargo, el presidente Andrew Jackson ignoró la Corte Suprema y obligó Cherokee cabo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Tratado de Nueva Echota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Este tratado acordó hacer la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Cherokee para mover al oeste </w:t>
      </w:r>
      <w:r w:rsidRPr="00187902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1/3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Jefes cherokees presentan: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Major Ridge, John Ridge, Boudinot, y John Ross</w:t>
      </w:r>
    </w:p>
    <w:p w:rsidR="00187902" w:rsidRPr="00187902" w:rsidRDefault="00187902" w:rsidP="0018790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John Ross</w:t>
      </w:r>
      <w:r w:rsidRPr="00187902">
        <w:rPr>
          <w:rFonts w:ascii="Calibri" w:eastAsia="Times New Roman" w:hAnsi="Calibri" w:cs="Times New Roman"/>
          <w:color w:val="000000"/>
        </w:rPr>
        <w:t> no firmó el tratado y fue bien educada</w:t>
      </w:r>
    </w:p>
    <w:p w:rsidR="00187902" w:rsidRPr="00187902" w:rsidRDefault="00187902" w:rsidP="00187902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John Ross</w:t>
      </w:r>
      <w:r w:rsidRPr="00187902">
        <w:rPr>
          <w:rFonts w:ascii="Calibri" w:eastAsia="Times New Roman" w:hAnsi="Calibri" w:cs="Times New Roman"/>
          <w:color w:val="000000"/>
        </w:rPr>
        <w:t> dijo a la Cherokee no firmar el tratado, y no lo deje</w:t>
      </w:r>
    </w:p>
    <w:p w:rsidR="00187902" w:rsidRPr="00187902" w:rsidRDefault="00187902" w:rsidP="00187902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Debido a sus esfuerzos en la estancia, 14000 Cherokee decidió quedarse en Georgia.</w:t>
      </w:r>
    </w:p>
    <w:p w:rsidR="00187902" w:rsidRPr="00187902" w:rsidRDefault="00187902" w:rsidP="00187902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Más tarde fueron expulsados ​​de todos modos por el Andrew Jackson y el gobierno.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Remoción Cherokee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Camino de las Lágrimas - "Trail Dónde clamaron"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Andrew Jackson envió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el mayor general Winfield</w:t>
      </w:r>
      <w:r w:rsidRPr="00187902">
        <w:rPr>
          <w:rFonts w:ascii="Calibri" w:eastAsia="Times New Roman" w:hAnsi="Calibri" w:cs="Times New Roman"/>
          <w:color w:val="000000"/>
        </w:rPr>
        <w:t> para eliminar el Cherokee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Eliminado en varias partes, 1838-1839, con sólo la ropa que tenían en.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Muy pocas mantas, refugio inadecuado, y de los alimentos insuficientes.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Enfermedades plagado la tribu: cólera, el sarampión, la neumonía y la difteria.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Nadie sabe el número exacto de vidas perdidas. Pero fue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un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grande.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Cherokees en territorio indio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Vivió en 3 grupos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Old Settlers - Grupo que era primero que hay de la caza y dejando al oeste temprana.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Parte del Tratado - Los que se fueron después de que el Tratado de Nueva Echota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John Partido Ross - Los que decidieron quedarse en Georgia, pero fueron expulsados ​​por el oro.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Los grupos no les gusta uno al otro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más, ya que firmaron el Tratado de Nueva Echota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3 Los líderes fueron muertos: Major Ridge, John Ridge, y Elías Boudinot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Fueron todos assonated en diferentes lugares al mismo tiempo.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John Ross</w:t>
      </w:r>
      <w:r w:rsidRPr="00187902">
        <w:rPr>
          <w:rFonts w:ascii="Calibri" w:eastAsia="Times New Roman" w:hAnsi="Calibri" w:cs="Times New Roman"/>
          <w:color w:val="000000"/>
        </w:rPr>
        <w:t xml:space="preserve"> trató de proteger ahora todo el mundo en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>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 xml:space="preserve">Ross unió a la tribu, una vez en contra en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y que se convirtió en próspero.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Seminoles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Desde el estado de Florida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Seminoles llamado por John Stuart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Originalmente fueron separados de la Nación Creek, luego se trasladó a Florida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Muchos vivían en las marismas y pantanos.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Primera Guerra Seminole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Luchó contra Andrew Jackson en Pensacola, Florida.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Jackson atacó el Seminole porque había esclavos de hosting que salían desde el sur.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Como resultado, España dio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a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Estados Unidos de la Florida después de que el Tratado de Adams-Onís, ahora los blancos quieren terrenos de Seminole.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Me dejó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un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mal sabor en la boca Seminoles con los blancos.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Remoción Seminole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 xml:space="preserve">Muchos dueños de esclavos </w:t>
      </w:r>
      <w:proofErr w:type="gramStart"/>
      <w:r w:rsidRPr="00187902">
        <w:rPr>
          <w:rFonts w:ascii="Calibri" w:eastAsia="Times New Roman" w:hAnsi="Calibri" w:cs="Times New Roman"/>
          <w:b/>
          <w:bCs/>
          <w:color w:val="000000"/>
        </w:rPr>
        <w:t>del</w:t>
      </w:r>
      <w:proofErr w:type="gramEnd"/>
      <w:r w:rsidRPr="00187902">
        <w:rPr>
          <w:rFonts w:ascii="Calibri" w:eastAsia="Times New Roman" w:hAnsi="Calibri" w:cs="Times New Roman"/>
          <w:b/>
          <w:bCs/>
          <w:color w:val="000000"/>
        </w:rPr>
        <w:t xml:space="preserve"> sur llegaron a Florida</w:t>
      </w:r>
      <w:r w:rsidRPr="00187902">
        <w:rPr>
          <w:rFonts w:ascii="Calibri" w:eastAsia="Times New Roman" w:hAnsi="Calibri" w:cs="Times New Roman"/>
          <w:color w:val="000000"/>
        </w:rPr>
        <w:t>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Seminole Pueblos en busca de sus esclavos.</w:t>
      </w:r>
      <w:r w:rsidRPr="00187902">
        <w:rPr>
          <w:rFonts w:ascii="Calibri" w:eastAsia="Times New Roman" w:hAnsi="Calibri" w:cs="Times New Roman"/>
          <w:color w:val="000000"/>
        </w:rPr>
        <w:t> El tratamiento de los esclavos y los Seminoles mal.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Muchos esclavos fueron capturados a pesar de que nacieron libres.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Cuando Andrew Jackson se convierte en Presidente empuja para su eliminación. Exige el Seminole para unirse a las calas.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Relación entre Creek y Seminole era muy mala.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Seminoles envió exploradores a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donde iban a vivir ... no aprobaban.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Tratado de Fort Gibson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Acordó que el Seminole se movería al oeste como parte de la Nación Creek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Acuerdo para mover el Seminole al territorio indio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Por 1844 el 40% de los Seminoles estaban muertos.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La mayoría de Seminole fueron capturados y enviados a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en las cadenas.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Ellos vivían en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bajo el dominio Creek, después se convirtió en independiente.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Osceola y Seminole Gran Guerra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Un guerrero Seminole no le gustaban los blancos y no quería pasar a territorio indio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Su nombre era "Osceola"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Osceola no era un jefe, no tenía derecho a hablar en las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reuniones ....</w:t>
      </w:r>
      <w:proofErr w:type="gramEnd"/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Él empujó el cuchillo a través de un papel tratado ... "Este es el corazón y mi trabajo!", Mostrando que luchará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Agente indio para los blancos, Wiley Thompson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Osceola y Thompson se odian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Osceola atacado muchas veces con sorpresas, pero fue arrestado y murió de malaria.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Personas Seminole fueron movidos principalmente al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y fuera de la Florida.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Tribus occidentales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lastRenderedPageBreak/>
        <w:t>La mayoría de las tribus occidentales lucharon duro contra los blancos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Tribus consistieron en: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Kiowa del, sur de Cheyenne y Comanche de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Para sobrevivir tribus occidentales comenzaron a formar alianzas con los demás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Blanca Movimiento West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La guerra mexicana</w:t>
      </w:r>
      <w:r w:rsidRPr="00187902">
        <w:rPr>
          <w:rFonts w:ascii="Calibri" w:eastAsia="Times New Roman" w:hAnsi="Calibri" w:cs="Times New Roman"/>
          <w:color w:val="000000"/>
        </w:rPr>
        <w:t> de 1846-1848 provocó muchos blancos para mover al oeste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 xml:space="preserve">El descubrimiento de la fiebre </w:t>
      </w:r>
      <w:proofErr w:type="gramStart"/>
      <w:r w:rsidRPr="00187902">
        <w:rPr>
          <w:rFonts w:ascii="Calibri" w:eastAsia="Times New Roman" w:hAnsi="Calibri" w:cs="Times New Roman"/>
          <w:b/>
          <w:bCs/>
          <w:color w:val="000000"/>
        </w:rPr>
        <w:t>del</w:t>
      </w:r>
      <w:proofErr w:type="gramEnd"/>
      <w:r w:rsidRPr="00187902">
        <w:rPr>
          <w:rFonts w:ascii="Calibri" w:eastAsia="Times New Roman" w:hAnsi="Calibri" w:cs="Times New Roman"/>
          <w:b/>
          <w:bCs/>
          <w:color w:val="000000"/>
        </w:rPr>
        <w:t xml:space="preserve"> oro.</w:t>
      </w:r>
      <w:r w:rsidRPr="00187902">
        <w:rPr>
          <w:rFonts w:ascii="Calibri" w:eastAsia="Times New Roman" w:hAnsi="Calibri" w:cs="Times New Roman"/>
          <w:color w:val="000000"/>
        </w:rPr>
        <w:t> En 1848</w:t>
      </w:r>
    </w:p>
    <w:p w:rsidR="00187902" w:rsidRPr="00187902" w:rsidRDefault="00187902" w:rsidP="00187902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Cree en Destino Manifiesto</w:t>
      </w:r>
      <w:r w:rsidRPr="00187902">
        <w:rPr>
          <w:rFonts w:ascii="Calibri" w:eastAsia="Times New Roman" w:hAnsi="Calibri" w:cs="Times New Roman"/>
          <w:color w:val="000000"/>
        </w:rPr>
        <w:t> (Estados Unidos debe pasar de Océano a Océano)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No Man 's Tierra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La mayor área de Lawless del territorio indio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Panhandle de Oklahoma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Se convirtió en un punto caliente para los fuera de la ley viene a Oklahoma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Ningún gobierno poseyó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Las personas que pasaron por eran de oro CV, comerciantes, o prisioneros en su camino a Oregon País</w:t>
      </w:r>
    </w:p>
    <w:p w:rsidR="00187902" w:rsidRPr="00187902" w:rsidRDefault="00187902" w:rsidP="00187902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b/>
          <w:bCs/>
          <w:color w:val="000000"/>
        </w:rPr>
        <w:t>Efecto de la guerra civil en los nativos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>La mayoría de los indígenas </w:t>
      </w:r>
      <w:r w:rsidRPr="00187902">
        <w:rPr>
          <w:rFonts w:ascii="Calibri" w:eastAsia="Times New Roman" w:hAnsi="Calibri" w:cs="Times New Roman"/>
          <w:b/>
          <w:bCs/>
          <w:color w:val="000000"/>
        </w:rPr>
        <w:t>no poseían</w:t>
      </w:r>
      <w:r w:rsidRPr="00187902">
        <w:rPr>
          <w:rFonts w:ascii="Calibri" w:eastAsia="Times New Roman" w:hAnsi="Calibri" w:cs="Times New Roman"/>
          <w:color w:val="000000"/>
        </w:rPr>
        <w:t> esclavos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Los pequeños plantadores nativos americanos en territorio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indio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propiedad 1-3 esclavos como máximo.</w:t>
      </w:r>
    </w:p>
    <w:p w:rsidR="00187902" w:rsidRPr="00187902" w:rsidRDefault="00187902" w:rsidP="00187902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87902">
        <w:rPr>
          <w:rFonts w:ascii="Calibri" w:eastAsia="Times New Roman" w:hAnsi="Calibri" w:cs="Times New Roman"/>
          <w:color w:val="000000"/>
        </w:rPr>
        <w:t xml:space="preserve">La mayoría de las tribus pusieron </w:t>
      </w:r>
      <w:proofErr w:type="gramStart"/>
      <w:r w:rsidRPr="0018790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187902">
        <w:rPr>
          <w:rFonts w:ascii="Calibri" w:eastAsia="Times New Roman" w:hAnsi="Calibri" w:cs="Times New Roman"/>
          <w:color w:val="000000"/>
        </w:rPr>
        <w:t xml:space="preserve"> lado de la Confederación en la Guerra Civil.</w:t>
      </w:r>
    </w:p>
    <w:p w:rsidR="00D22B83" w:rsidRDefault="00187902">
      <w:bookmarkStart w:id="0" w:name="_GoBack"/>
      <w:bookmarkEnd w:id="0"/>
    </w:p>
    <w:sectPr w:rsidR="00D22B83" w:rsidSect="0018790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BE1"/>
    <w:multiLevelType w:val="multilevel"/>
    <w:tmpl w:val="5E54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6422C"/>
    <w:multiLevelType w:val="multilevel"/>
    <w:tmpl w:val="B4BC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02"/>
    <w:rsid w:val="00187902"/>
    <w:rsid w:val="003D30E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3AC6-EA60-4536-8885-986125A8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8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87902"/>
  </w:style>
  <w:style w:type="character" w:customStyle="1" w:styleId="apple-converted-space">
    <w:name w:val="apple-converted-space"/>
    <w:basedOn w:val="DefaultParagraphFont"/>
    <w:rsid w:val="00187902"/>
  </w:style>
  <w:style w:type="character" w:customStyle="1" w:styleId="list0020paragraphchar">
    <w:name w:val="list_0020paragraph__char"/>
    <w:basedOn w:val="DefaultParagraphFont"/>
    <w:rsid w:val="00187902"/>
  </w:style>
  <w:style w:type="character" w:customStyle="1" w:styleId="normalchar">
    <w:name w:val="normal__char"/>
    <w:basedOn w:val="DefaultParagraphFont"/>
    <w:rsid w:val="0018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2015-09-24T17:10:00Z</dcterms:created>
  <dcterms:modified xsi:type="dcterms:W3CDTF">2015-09-24T17:11:00Z</dcterms:modified>
</cp:coreProperties>
</file>