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32" w:rsidRPr="00811532" w:rsidRDefault="00811532" w:rsidP="00811532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>Capítulo</w:t>
      </w:r>
      <w:proofErr w:type="spellEnd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 xml:space="preserve"> 11 ¿QUÉ FUE LA PRIMERA STATEHOOD MOVIMIENTO?</w:t>
      </w:r>
    </w:p>
    <w:p w:rsidR="00811532" w:rsidRPr="00811532" w:rsidRDefault="00811532" w:rsidP="00811532">
      <w:pPr>
        <w:spacing w:before="120" w:after="120" w:line="240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b/>
          <w:bCs/>
          <w:color w:val="000000"/>
        </w:rPr>
        <w:t>I. DEFINE VOCABULARIO.</w:t>
      </w:r>
      <w:r w:rsidRPr="008115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Definir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palabra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brevemente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.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allotment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>__________________________________ 5.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suffrage____________________________________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initiative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>__________________________________ 6.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progressive_________________________________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referendum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>________________________________ 7.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constitute__________________________________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sedición</w:t>
      </w:r>
      <w:proofErr w:type="spellEnd"/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___________________________________ 8.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controversia</w:t>
      </w:r>
      <w:proofErr w:type="spellEnd"/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________________________________</w:t>
      </w:r>
    </w:p>
    <w:p w:rsidR="00811532" w:rsidRPr="00811532" w:rsidRDefault="00811532" w:rsidP="00811532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9. Jim Crowism ___________________________________________________________________</w:t>
      </w:r>
    </w:p>
    <w:p w:rsidR="00811532" w:rsidRPr="00811532" w:rsidRDefault="00811532" w:rsidP="00811532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Abuelo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Cláusula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</w:t>
      </w:r>
    </w:p>
    <w:p w:rsidR="00983FCD" w:rsidRDefault="00983FCD" w:rsidP="00983FCD">
      <w:pPr>
        <w:spacing w:after="0" w:line="36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11532" w:rsidRPr="00811532" w:rsidRDefault="00811532" w:rsidP="00983FCD">
      <w:pPr>
        <w:spacing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>Llene</w:t>
      </w:r>
      <w:proofErr w:type="spellEnd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>los</w:t>
      </w:r>
      <w:proofErr w:type="spellEnd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>espacios</w:t>
      </w:r>
      <w:proofErr w:type="spellEnd"/>
      <w:r w:rsidRPr="00811532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Escriba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 palabra o palabras que complete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oración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correctamente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1. Un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líder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esperaba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hacer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territorio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Oklahoma was____ negro Estado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 </w:t>
      </w:r>
      <w:r w:rsidRPr="00811532">
        <w:rPr>
          <w:rFonts w:ascii="Times New Roman" w:eastAsia="Times New Roman" w:hAnsi="Times New Roman" w:cs="Times New Roman"/>
          <w:color w:val="000000"/>
        </w:rPr>
        <w:t xml:space="preserve">______,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quien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fundó</w:t>
      </w:r>
      <w:proofErr w:type="spellEnd"/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 </w:t>
      </w:r>
      <w:r w:rsidRPr="00811532">
        <w:rPr>
          <w:rFonts w:ascii="Times New Roman" w:eastAsia="Times New Roman" w:hAnsi="Times New Roman" w:cs="Times New Roman"/>
          <w:color w:val="000000"/>
        </w:rPr>
        <w:t>______________.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2. El hombre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elegido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presidente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Convención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was___ Sequoyah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_______________ </w:t>
      </w:r>
      <w:r w:rsidRPr="00811532">
        <w:rPr>
          <w:rFonts w:ascii="Times New Roman" w:eastAsia="Times New Roman" w:hAnsi="Times New Roman" w:cs="Times New Roman"/>
          <w:color w:val="000000"/>
        </w:rPr>
        <w:t>_____.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3. El capital de </w:t>
      </w:r>
      <w:proofErr w:type="spellStart"/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___________________________________.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4. El Hamilton Bill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era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conocido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el 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________________________ </w:t>
      </w:r>
      <w:r w:rsidRPr="00811532">
        <w:rPr>
          <w:rFonts w:ascii="Times New Roman" w:eastAsia="Times New Roman" w:hAnsi="Times New Roman" w:cs="Times New Roman"/>
          <w:color w:val="000000"/>
        </w:rPr>
        <w:t>_____.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Combinó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_______________ </w:t>
      </w:r>
      <w:r w:rsidRPr="00811532">
        <w:rPr>
          <w:rFonts w:ascii="Times New Roman" w:eastAsia="Times New Roman" w:hAnsi="Times New Roman" w:cs="Times New Roman"/>
          <w:color w:val="000000"/>
        </w:rPr>
        <w:t xml:space="preserve">_____________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solo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5.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constitución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para el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declarada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legal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presidente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__________________________________.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b/>
          <w:bCs/>
          <w:color w:val="000000"/>
        </w:rPr>
        <w:t>LLENAR EL CALENDARIO.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evento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tiene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carta.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Ponga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 carta con el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correcto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.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Esta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linea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tiempo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utiliza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/// para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mostrar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un</w:t>
      </w:r>
      <w:proofErr w:type="gram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salto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año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. No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ponga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las cartas con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esas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marcas</w:t>
      </w:r>
      <w:proofErr w:type="spellEnd"/>
      <w:r w:rsidRPr="00811532">
        <w:rPr>
          <w:rFonts w:ascii="Times New Roman" w:eastAsia="Times New Roman" w:hAnsi="Times New Roman" w:cs="Times New Roman"/>
          <w:i/>
          <w:iCs/>
          <w:color w:val="000000"/>
        </w:rPr>
        <w:t>.)</w:t>
      </w:r>
    </w:p>
    <w:p w:rsidR="00811532" w:rsidRPr="00811532" w:rsidRDefault="00811532" w:rsidP="00811532">
      <w:pPr>
        <w:spacing w:after="0" w:line="260" w:lineRule="atLeast"/>
        <w:ind w:firstLine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32">
        <w:rPr>
          <w:rFonts w:ascii="Times New Roman" w:eastAsia="Times New Roman" w:hAnsi="Times New Roman" w:cs="Times New Roman"/>
          <w:color w:val="000000"/>
        </w:rPr>
        <w:t>///</w:t>
      </w:r>
      <w:r w:rsidRPr="0081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   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1891 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 xml:space="preserve">1892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1896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1905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 xml:space="preserve"> 1906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1906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 xml:space="preserve"> ​​1907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1907</w:t>
      </w:r>
    </w:p>
    <w:p w:rsidR="00811532" w:rsidRPr="00811532" w:rsidRDefault="00983FCD" w:rsidP="00811532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factura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estadidad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introducido</w:t>
      </w:r>
      <w:proofErr w:type="spellEnd"/>
    </w:p>
    <w:p w:rsidR="00811532" w:rsidRPr="00811532" w:rsidRDefault="00983FCD" w:rsidP="00983FCD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B.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Convención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Constitucional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Guthrie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celebró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Funcionarios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estatales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elegidos</w:t>
      </w:r>
      <w:proofErr w:type="spellEnd"/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C.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Primeros</w:t>
      </w:r>
      <w:proofErr w:type="spellEnd"/>
    </w:p>
    <w:p w:rsidR="00811532" w:rsidRPr="00811532" w:rsidRDefault="00983FCD" w:rsidP="00983FCD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D. Oklahoma se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convirtió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811532" w:rsidRPr="00811532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Ley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Habilitante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E. Oklahoma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aprobó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11532" w:rsidRPr="00811532">
        <w:rPr>
          <w:rFonts w:ascii="Times New Roman" w:eastAsia="Times New Roman" w:hAnsi="Times New Roman" w:cs="Times New Roman"/>
          <w:color w:val="000000"/>
        </w:rPr>
        <w:t>     </w:t>
      </w:r>
    </w:p>
    <w:p w:rsidR="00811532" w:rsidRPr="00811532" w:rsidRDefault="00983FCD" w:rsidP="00811532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F.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Primera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convención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estadidad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Oklahoma City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celebró</w:t>
      </w:r>
      <w:proofErr w:type="spellEnd"/>
    </w:p>
    <w:p w:rsidR="00811532" w:rsidRPr="00811532" w:rsidRDefault="00983FCD" w:rsidP="00811532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G. La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inscripción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indios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comenzó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811532" w:rsidRPr="00811532">
        <w:rPr>
          <w:rFonts w:ascii="Times New Roman" w:eastAsia="Times New Roman" w:hAnsi="Times New Roman" w:cs="Times New Roman"/>
          <w:color w:val="000000"/>
        </w:rPr>
        <w:t> </w:t>
      </w:r>
    </w:p>
    <w:p w:rsidR="00811532" w:rsidRPr="00811532" w:rsidRDefault="00983FCD" w:rsidP="00811532">
      <w:pPr>
        <w:spacing w:after="0" w:line="2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H. Cinco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proyectos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de ley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presentados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Congreso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hacer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territorios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gemelas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811532" w:rsidRPr="00811532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</w:p>
    <w:p w:rsidR="00811532" w:rsidRPr="00811532" w:rsidRDefault="00983FCD" w:rsidP="00983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 xml:space="preserve">V. PARTIDO </w:t>
      </w:r>
      <w:proofErr w:type="spellStart"/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>nombres</w:t>
      </w:r>
      <w:proofErr w:type="spellEnd"/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 xml:space="preserve"> y </w:t>
      </w:r>
      <w:proofErr w:type="spellStart"/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>descripciones</w:t>
      </w:r>
      <w:proofErr w:type="spellEnd"/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811532" w:rsidRPr="0081153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Utilice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>.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______ 1. Un Cherokee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cabildero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A.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James Norman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_______ 2.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abogado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y constructor de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ferrocarriles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B.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William H. Murray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3.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jefe Creek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C</w:t>
      </w:r>
      <w:r w:rsidR="00983FCD">
        <w:rPr>
          <w:rFonts w:ascii="Times New Roman" w:eastAsia="Times New Roman" w:hAnsi="Times New Roman" w:cs="Times New Roman"/>
          <w:color w:val="000000"/>
        </w:rPr>
        <w:t xml:space="preserve">. </w:t>
      </w:r>
      <w:r w:rsidRPr="00811532">
        <w:rPr>
          <w:rFonts w:ascii="Times New Roman" w:eastAsia="Times New Roman" w:hAnsi="Times New Roman" w:cs="Times New Roman"/>
          <w:color w:val="000000"/>
        </w:rPr>
        <w:t>AQ Rogers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4.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Representante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Cherokee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Convención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Sequoyah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 xml:space="preserve">D.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agradable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Porter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5.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Representante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Choctaw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 xml:space="preserve"> E. Green I.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Currin</w:t>
      </w:r>
      <w:proofErr w:type="spellEnd"/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6.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Representante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Seminole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F. Charles N. Haskell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7.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Representante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Creek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G. John F. Brown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8.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Representante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Chickasaw </w:t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="00983FCD">
        <w:rPr>
          <w:rFonts w:ascii="Times New Roman" w:eastAsia="Times New Roman" w:hAnsi="Times New Roman" w:cs="Times New Roman"/>
          <w:color w:val="000000"/>
        </w:rPr>
        <w:tab/>
      </w:r>
      <w:r w:rsidRPr="00811532">
        <w:rPr>
          <w:rFonts w:ascii="Times New Roman" w:eastAsia="Times New Roman" w:hAnsi="Times New Roman" w:cs="Times New Roman"/>
          <w:color w:val="000000"/>
        </w:rPr>
        <w:t>H. Green McCurtain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______ 9.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primer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afroamericano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elegido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cargo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político</w:t>
      </w:r>
      <w:proofErr w:type="spellEnd"/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 10.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Presidente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Convención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Constitucional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Guthrie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 11.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 xml:space="preserve">El primer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Oklahoma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 12.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Legislador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quien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introdujo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primer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proyecto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ley de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derechos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civiles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legislatura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Oklahoma</w:t>
      </w:r>
    </w:p>
    <w:p w:rsidR="00811532" w:rsidRPr="00811532" w:rsidRDefault="00983FCD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 xml:space="preserve">V. </w:t>
      </w:r>
      <w:proofErr w:type="spellStart"/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>oraciones</w:t>
      </w:r>
      <w:proofErr w:type="spellEnd"/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>completas</w:t>
      </w:r>
      <w:proofErr w:type="spellEnd"/>
      <w:r w:rsidR="00811532" w:rsidRPr="00811532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811532"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Escribir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la palabra o palabras que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completan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frase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11532" w:rsidRPr="00811532">
        <w:rPr>
          <w:rFonts w:ascii="Times New Roman" w:eastAsia="Times New Roman" w:hAnsi="Times New Roman" w:cs="Times New Roman"/>
          <w:color w:val="000000"/>
        </w:rPr>
        <w:t>correctamente</w:t>
      </w:r>
      <w:proofErr w:type="spellEnd"/>
      <w:r w:rsidR="00811532" w:rsidRPr="00811532">
        <w:rPr>
          <w:rFonts w:ascii="Times New Roman" w:eastAsia="Times New Roman" w:hAnsi="Times New Roman" w:cs="Times New Roman"/>
          <w:color w:val="000000"/>
        </w:rPr>
        <w:t>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1. La capital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temporal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Oklahoma City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estaba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the______________________________________.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2. El primer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acto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oficial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primer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gobernador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era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impedir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Administración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3. € ™ s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Haskellâ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mejor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conocido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eliminación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la ______________________.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4. Oklahoma City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ratificada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la capital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oficial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estado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legislatura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__________________________.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5. El mayor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problema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productores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petróleo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primeros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era ___________________________.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6. El ______________________Commission se le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autoridad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para regular y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gobernar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industria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petrolera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.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 xml:space="preserve">7.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Cláusula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abuelo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fue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declarada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inconstitucional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la _______________Amendment.</w:t>
      </w:r>
    </w:p>
    <w:bookmarkStart w:id="1" w:name="graphic03"/>
    <w:bookmarkEnd w:id="1"/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10" name="Rectangle 10" descr="C16_McCabe copia copia C16_McCa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66EAF" id="Rectangle 10" o:spid="_x0000_s1026" alt="C16_McCabe copia copia C16_McCabe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8. ¿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Quién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11532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proofErr w:type="gramEnd"/>
      <w:r w:rsidRPr="00811532">
        <w:rPr>
          <w:rFonts w:ascii="Times New Roman" w:eastAsia="Times New Roman" w:hAnsi="Times New Roman" w:cs="Times New Roman"/>
          <w:color w:val="000000"/>
        </w:rPr>
        <w:t xml:space="preserve"> hombre de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izquierda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?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¿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qué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importante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?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</w:t>
      </w:r>
    </w:p>
    <w:bookmarkStart w:id="2" w:name="graphic04"/>
    <w:bookmarkEnd w:id="2"/>
    <w:p w:rsidR="00811532" w:rsidRPr="00811532" w:rsidRDefault="00811532" w:rsidP="008115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9" name="Rectangle 9" descr="C17_Haskell copiar copia C17_Hask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6BCCE" id="Rectangle 9" o:spid="_x0000_s1026" alt="C17_Haskell copiar copia C17_Haskell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811532" w:rsidRPr="00811532" w:rsidRDefault="00811532" w:rsidP="00811532">
      <w:pPr>
        <w:spacing w:after="0" w:line="260" w:lineRule="atLeast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9. ¿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Quién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el hombre de la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derecha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?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¿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qué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532">
        <w:rPr>
          <w:rFonts w:ascii="Times New Roman" w:eastAsia="Times New Roman" w:hAnsi="Times New Roman" w:cs="Times New Roman"/>
          <w:color w:val="000000"/>
        </w:rPr>
        <w:t>importante</w:t>
      </w:r>
      <w:proofErr w:type="spellEnd"/>
      <w:r w:rsidRPr="00811532">
        <w:rPr>
          <w:rFonts w:ascii="Times New Roman" w:eastAsia="Times New Roman" w:hAnsi="Times New Roman" w:cs="Times New Roman"/>
          <w:color w:val="000000"/>
        </w:rPr>
        <w:t>?</w:t>
      </w:r>
    </w:p>
    <w:p w:rsidR="00811532" w:rsidRPr="00811532" w:rsidRDefault="00811532" w:rsidP="00811532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1532">
        <w:rPr>
          <w:rFonts w:ascii="Times New Roman" w:eastAsia="Times New Roman" w:hAnsi="Times New Roman" w:cs="Times New Roman"/>
          <w:color w:val="000000"/>
        </w:rPr>
        <w:t>______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____________________________________________</w:t>
      </w:r>
      <w:r w:rsidRPr="008115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532">
        <w:rPr>
          <w:rFonts w:ascii="Times New Roman" w:eastAsia="Times New Roman" w:hAnsi="Times New Roman" w:cs="Times New Roman"/>
          <w:color w:val="000000"/>
        </w:rPr>
        <w:t>__</w:t>
      </w:r>
    </w:p>
    <w:p w:rsidR="00A619E7" w:rsidRPr="00A92A11" w:rsidRDefault="00A619E7" w:rsidP="00A92A11"/>
    <w:sectPr w:rsidR="00A619E7" w:rsidRPr="00A92A11" w:rsidSect="00F31D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D2"/>
    <w:multiLevelType w:val="multilevel"/>
    <w:tmpl w:val="9E3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079E"/>
    <w:multiLevelType w:val="multilevel"/>
    <w:tmpl w:val="C1AC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EC5"/>
    <w:multiLevelType w:val="multilevel"/>
    <w:tmpl w:val="541A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0789F"/>
    <w:multiLevelType w:val="hybridMultilevel"/>
    <w:tmpl w:val="DC44B028"/>
    <w:lvl w:ilvl="0" w:tplc="59C2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4CB"/>
    <w:multiLevelType w:val="multilevel"/>
    <w:tmpl w:val="02D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037D7"/>
    <w:multiLevelType w:val="multilevel"/>
    <w:tmpl w:val="F5CC3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27DDF"/>
    <w:multiLevelType w:val="multilevel"/>
    <w:tmpl w:val="55E4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C"/>
    <w:rsid w:val="002E7DFB"/>
    <w:rsid w:val="003D30ED"/>
    <w:rsid w:val="00423214"/>
    <w:rsid w:val="005258C0"/>
    <w:rsid w:val="006163B8"/>
    <w:rsid w:val="00644EF7"/>
    <w:rsid w:val="00692B02"/>
    <w:rsid w:val="00811532"/>
    <w:rsid w:val="008E285C"/>
    <w:rsid w:val="00923F30"/>
    <w:rsid w:val="0095380D"/>
    <w:rsid w:val="00983FCD"/>
    <w:rsid w:val="00A60225"/>
    <w:rsid w:val="00A619E7"/>
    <w:rsid w:val="00A92A11"/>
    <w:rsid w:val="00BB461B"/>
    <w:rsid w:val="00C869B2"/>
    <w:rsid w:val="00CB295D"/>
    <w:rsid w:val="00EA78B1"/>
    <w:rsid w:val="00ED15BF"/>
    <w:rsid w:val="00F31DC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1AF7-4D80-43FC-BA27-80CFFEB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31DCC"/>
  </w:style>
  <w:style w:type="character" w:customStyle="1" w:styleId="normalchar">
    <w:name w:val="normal__char"/>
    <w:basedOn w:val="DefaultParagraphFont"/>
    <w:rsid w:val="00F31DCC"/>
  </w:style>
  <w:style w:type="character" w:customStyle="1" w:styleId="apple-converted-space">
    <w:name w:val="apple-converted-space"/>
    <w:basedOn w:val="DefaultParagraphFont"/>
    <w:rsid w:val="00F31DCC"/>
  </w:style>
  <w:style w:type="paragraph" w:styleId="NormalWeb">
    <w:name w:val="Normal (Web)"/>
    <w:basedOn w:val="Normal"/>
    <w:uiPriority w:val="99"/>
    <w:unhideWhenUsed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DefaultParagraphFont"/>
    <w:rsid w:val="002E7DFB"/>
  </w:style>
  <w:style w:type="paragraph" w:customStyle="1" w:styleId="table0020grid">
    <w:name w:val="table_0020grid"/>
    <w:basedOn w:val="Normal"/>
    <w:rsid w:val="002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E7DFB"/>
  </w:style>
  <w:style w:type="paragraph" w:customStyle="1" w:styleId="body0020text00202">
    <w:name w:val="body_0020text_00202"/>
    <w:basedOn w:val="Normal"/>
    <w:rsid w:val="009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95380D"/>
  </w:style>
  <w:style w:type="paragraph" w:styleId="ListParagraph">
    <w:name w:val="List Paragraph"/>
    <w:basedOn w:val="Normal"/>
    <w:uiPriority w:val="34"/>
    <w:qFormat/>
    <w:rsid w:val="00BB461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A92A11"/>
  </w:style>
  <w:style w:type="character" w:customStyle="1" w:styleId="Heading3Char">
    <w:name w:val="Heading 3 Char"/>
    <w:basedOn w:val="DefaultParagraphFont"/>
    <w:link w:val="Heading3"/>
    <w:uiPriority w:val="9"/>
    <w:rsid w:val="00923F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ption1">
    <w:name w:val="Caption1"/>
    <w:basedOn w:val="Normal"/>
    <w:rsid w:val="0081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__char"/>
    <w:basedOn w:val="DefaultParagraphFont"/>
    <w:rsid w:val="0081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77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994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1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1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2129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2015-11-12T14:22:00Z</dcterms:created>
  <dcterms:modified xsi:type="dcterms:W3CDTF">2015-11-12T14:22:00Z</dcterms:modified>
</cp:coreProperties>
</file>