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FC" w:rsidRDefault="007762FC" w:rsidP="007762FC">
      <w:pPr>
        <w:autoSpaceDE w:val="0"/>
        <w:autoSpaceDN w:val="0"/>
        <w:adjustRightInd w:val="0"/>
        <w:spacing w:line="260" w:lineRule="atLeas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Chapter 10   HOW DID LAW, ORDER, AND GROWTH DEVELOP IN OKLAHOMA?</w:t>
      </w:r>
    </w:p>
    <w:p w:rsidR="007762FC" w:rsidRDefault="007762FC" w:rsidP="007762FC">
      <w:pPr>
        <w:autoSpaceDE w:val="0"/>
        <w:autoSpaceDN w:val="0"/>
        <w:adjustRightInd w:val="0"/>
        <w:spacing w:line="260" w:lineRule="atLeast"/>
        <w:rPr>
          <w:color w:val="C00000"/>
          <w:sz w:val="22"/>
          <w:szCs w:val="22"/>
        </w:rPr>
      </w:pPr>
    </w:p>
    <w:p w:rsidR="007762FC" w:rsidRPr="00E64F56" w:rsidRDefault="007762FC" w:rsidP="007762FC">
      <w:pPr>
        <w:autoSpaceDE w:val="0"/>
        <w:autoSpaceDN w:val="0"/>
        <w:adjustRightInd w:val="0"/>
        <w:spacing w:line="260" w:lineRule="atLeast"/>
        <w:rPr>
          <w:color w:val="C00000"/>
          <w:sz w:val="22"/>
          <w:szCs w:val="22"/>
        </w:rPr>
      </w:pPr>
      <w:r w:rsidRPr="004437B2">
        <w:rPr>
          <w:rStyle w:val="Strong"/>
        </w:rPr>
        <w:t xml:space="preserve">I. </w:t>
      </w:r>
      <w:r>
        <w:rPr>
          <w:rStyle w:val="Strong"/>
        </w:rPr>
        <w:t>DEFINE VOCABULARY</w:t>
      </w:r>
      <w:r>
        <w:rPr>
          <w:color w:val="000000"/>
          <w:sz w:val="22"/>
          <w:szCs w:val="22"/>
        </w:rPr>
        <w:t xml:space="preserve">. Write a brief definition of each word or term below.  </w:t>
      </w:r>
    </w:p>
    <w:p w:rsidR="007762FC" w:rsidRDefault="007762FC" w:rsidP="007762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7762FC" w:rsidRDefault="007762FC" w:rsidP="007762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1. Oklahoma_______________________________</w:t>
      </w:r>
      <w:r>
        <w:rPr>
          <w:sz w:val="22"/>
          <w:szCs w:val="22"/>
        </w:rPr>
        <w:tab/>
        <w:t xml:space="preserve">  7. school lands ______________________________</w:t>
      </w:r>
    </w:p>
    <w:p w:rsidR="007762FC" w:rsidRDefault="007762FC" w:rsidP="007762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7762FC" w:rsidRDefault="007762FC" w:rsidP="007762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2. implement (verb)_________________________</w:t>
      </w:r>
      <w:r>
        <w:rPr>
          <w:sz w:val="22"/>
          <w:szCs w:val="22"/>
        </w:rPr>
        <w:tab/>
        <w:t xml:space="preserve">  8. bicameral _____________________________</w:t>
      </w:r>
    </w:p>
    <w:p w:rsidR="007762FC" w:rsidRDefault="007762FC" w:rsidP="007762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7762FC" w:rsidRDefault="007762FC" w:rsidP="007762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3. provisional ______________________________</w:t>
      </w:r>
      <w:r>
        <w:rPr>
          <w:sz w:val="22"/>
          <w:szCs w:val="22"/>
        </w:rPr>
        <w:tab/>
        <w:t xml:space="preserve">  9. endowment ____________________________</w:t>
      </w:r>
    </w:p>
    <w:p w:rsidR="007762FC" w:rsidRDefault="007762FC" w:rsidP="007762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7762FC" w:rsidRDefault="007762FC" w:rsidP="007762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4. vigilante ________________________________</w:t>
      </w:r>
      <w:r>
        <w:rPr>
          <w:sz w:val="22"/>
          <w:szCs w:val="22"/>
        </w:rPr>
        <w:tab/>
        <w:t>10. subscription ___________________________</w:t>
      </w:r>
    </w:p>
    <w:p w:rsidR="007762FC" w:rsidRDefault="007762FC" w:rsidP="007762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7762FC" w:rsidRDefault="007762FC" w:rsidP="007762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5. “dugout” ________________________________</w:t>
      </w:r>
      <w:r>
        <w:rPr>
          <w:sz w:val="22"/>
          <w:szCs w:val="22"/>
        </w:rPr>
        <w:tab/>
        <w:t>11. carpetbagger ___________________________</w:t>
      </w:r>
    </w:p>
    <w:p w:rsidR="007762FC" w:rsidRDefault="007762FC" w:rsidP="007762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7762FC" w:rsidRDefault="007762FC" w:rsidP="007762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6.  “soddie” _______________________________</w:t>
      </w:r>
      <w:r>
        <w:rPr>
          <w:sz w:val="22"/>
          <w:szCs w:val="22"/>
        </w:rPr>
        <w:tab/>
        <w:t>12. indemnity lands _________________________</w:t>
      </w:r>
    </w:p>
    <w:p w:rsidR="007762FC" w:rsidRDefault="007762FC" w:rsidP="007762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7762FC" w:rsidRDefault="007762FC" w:rsidP="007762FC">
      <w:pPr>
        <w:rPr>
          <w:sz w:val="22"/>
          <w:szCs w:val="22"/>
        </w:rPr>
      </w:pPr>
      <w:r w:rsidRPr="004437B2">
        <w:rPr>
          <w:rStyle w:val="Strong"/>
        </w:rPr>
        <w:t>II. MAP.</w:t>
      </w:r>
      <w:r>
        <w:rPr>
          <w:sz w:val="22"/>
          <w:szCs w:val="22"/>
        </w:rPr>
        <w:t xml:space="preserve"> Identify the Oklahoma counties and county seats that were in Oklahoma Territory in </w:t>
      </w:r>
      <w:r w:rsidRPr="00303ED5">
        <w:rPr>
          <w:b/>
          <w:sz w:val="22"/>
          <w:szCs w:val="22"/>
        </w:rPr>
        <w:t>1899</w:t>
      </w:r>
      <w:r>
        <w:rPr>
          <w:sz w:val="22"/>
          <w:szCs w:val="22"/>
        </w:rPr>
        <w:t>. In the empty rectangles, make your keys with numbers 1-8 and letters A-Q, based on the map in the textbook.</w:t>
      </w:r>
    </w:p>
    <w:p w:rsidR="007762FC" w:rsidRDefault="007762FC" w:rsidP="007762FC">
      <w:pPr>
        <w:rPr>
          <w:sz w:val="22"/>
          <w:szCs w:val="22"/>
        </w:rPr>
      </w:pPr>
    </w:p>
    <w:p w:rsidR="007762FC" w:rsidRPr="00AC677A" w:rsidRDefault="007762FC" w:rsidP="007762FC">
      <w:pPr>
        <w:jc w:val="center"/>
        <w:rPr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2754630</wp:posOffset>
                </wp:positionV>
                <wp:extent cx="3853815" cy="2305050"/>
                <wp:effectExtent l="22860" t="1905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381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5B0A0" id="Rectangle 16" o:spid="_x0000_s1026" style="position:absolute;margin-left:194.1pt;margin-top:216.9pt;width:303.45pt;height:1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" strokeweight="2.5pt">
                <v:shadow color="#868686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1682750</wp:posOffset>
                </wp:positionV>
                <wp:extent cx="1699260" cy="2552700"/>
                <wp:effectExtent l="24765" t="23495" r="19050" b="2413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A4D37" id="Rectangle 15" o:spid="_x0000_s1026" style="position:absolute;margin-left:11.25pt;margin-top:132.5pt;width:133.8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" strokeweight="2.5pt">
                <v:shadow color="#868686"/>
              </v:rect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>
            <wp:extent cx="6635115" cy="3915410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391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2FC" w:rsidRDefault="007762FC" w:rsidP="007762FC"/>
    <w:p w:rsidR="007762FC" w:rsidRDefault="007762FC" w:rsidP="007762FC">
      <w:pPr>
        <w:autoSpaceDE w:val="0"/>
        <w:autoSpaceDN w:val="0"/>
        <w:adjustRightInd w:val="0"/>
        <w:spacing w:line="260" w:lineRule="atLeast"/>
        <w:rPr>
          <w:rStyle w:val="Strong"/>
        </w:rPr>
      </w:pPr>
    </w:p>
    <w:p w:rsidR="007762FC" w:rsidRDefault="007762FC" w:rsidP="007762FC">
      <w:pPr>
        <w:autoSpaceDE w:val="0"/>
        <w:autoSpaceDN w:val="0"/>
        <w:adjustRightInd w:val="0"/>
        <w:spacing w:line="260" w:lineRule="atLeast"/>
        <w:rPr>
          <w:rStyle w:val="Strong"/>
        </w:rPr>
      </w:pPr>
    </w:p>
    <w:p w:rsidR="007762FC" w:rsidRDefault="007762FC" w:rsidP="007762FC">
      <w:pPr>
        <w:autoSpaceDE w:val="0"/>
        <w:autoSpaceDN w:val="0"/>
        <w:adjustRightInd w:val="0"/>
        <w:spacing w:line="260" w:lineRule="atLeast"/>
        <w:rPr>
          <w:rStyle w:val="Strong"/>
        </w:rPr>
      </w:pPr>
    </w:p>
    <w:p w:rsidR="007762FC" w:rsidRDefault="007762FC" w:rsidP="007762FC">
      <w:pPr>
        <w:autoSpaceDE w:val="0"/>
        <w:autoSpaceDN w:val="0"/>
        <w:adjustRightInd w:val="0"/>
        <w:spacing w:line="260" w:lineRule="atLeast"/>
        <w:rPr>
          <w:rStyle w:val="Strong"/>
        </w:rPr>
      </w:pPr>
    </w:p>
    <w:p w:rsidR="007762FC" w:rsidRDefault="007762FC" w:rsidP="007762FC">
      <w:pPr>
        <w:autoSpaceDE w:val="0"/>
        <w:autoSpaceDN w:val="0"/>
        <w:adjustRightInd w:val="0"/>
        <w:spacing w:line="260" w:lineRule="atLeast"/>
        <w:rPr>
          <w:rStyle w:val="Strong"/>
        </w:rPr>
      </w:pPr>
    </w:p>
    <w:p w:rsidR="007762FC" w:rsidRDefault="007762FC" w:rsidP="007762FC">
      <w:pPr>
        <w:autoSpaceDE w:val="0"/>
        <w:autoSpaceDN w:val="0"/>
        <w:adjustRightInd w:val="0"/>
        <w:spacing w:line="260" w:lineRule="atLeast"/>
        <w:rPr>
          <w:rStyle w:val="Strong"/>
        </w:rPr>
      </w:pPr>
    </w:p>
    <w:p w:rsidR="007762FC" w:rsidRDefault="007762FC" w:rsidP="007762FC">
      <w:pPr>
        <w:autoSpaceDE w:val="0"/>
        <w:autoSpaceDN w:val="0"/>
        <w:adjustRightInd w:val="0"/>
        <w:spacing w:line="260" w:lineRule="atLeast"/>
        <w:rPr>
          <w:rStyle w:val="Strong"/>
        </w:rPr>
      </w:pPr>
    </w:p>
    <w:p w:rsidR="007762FC" w:rsidRPr="004437B2" w:rsidRDefault="007762FC" w:rsidP="007762FC">
      <w:pPr>
        <w:autoSpaceDE w:val="0"/>
        <w:autoSpaceDN w:val="0"/>
        <w:adjustRightInd w:val="0"/>
        <w:spacing w:line="360" w:lineRule="auto"/>
        <w:rPr>
          <w:rStyle w:val="Strong"/>
        </w:rPr>
      </w:pPr>
      <w:r w:rsidRPr="004437B2">
        <w:rPr>
          <w:rStyle w:val="Strong"/>
        </w:rPr>
        <w:t xml:space="preserve">III. COMPLETE </w:t>
      </w:r>
      <w:r>
        <w:rPr>
          <w:rStyle w:val="Strong"/>
        </w:rPr>
        <w:t>THEPARAGRAPHS ABOUT THE ORGANIC ACT, SCHOOLS, AND GOVERNORS</w:t>
      </w:r>
      <w:r w:rsidRPr="004437B2">
        <w:rPr>
          <w:rStyle w:val="Strong"/>
        </w:rPr>
        <w:t xml:space="preserve">. </w:t>
      </w:r>
    </w:p>
    <w:p w:rsidR="007762FC" w:rsidRDefault="007762FC" w:rsidP="007762F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762FC" w:rsidRDefault="007762FC" w:rsidP="007762F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1) The day after the first land run, settlers set up _________________________________ governments. Then the President signed the Organic Act in 1890. 2) It was important because it made the _________________ half of Indian Territory into the Territory of Oklahoma and created a more official ____________________. 3) It created ________ (number) counties </w:t>
      </w:r>
      <w:r>
        <w:rPr>
          <w:sz w:val="22"/>
          <w:szCs w:val="22"/>
        </w:rPr>
        <w:lastRenderedPageBreak/>
        <w:t>and named  4)_____</w:t>
      </w:r>
      <w:r>
        <w:rPr>
          <w:color w:val="000000"/>
          <w:sz w:val="22"/>
          <w:szCs w:val="22"/>
        </w:rPr>
        <w:t xml:space="preserve">___________ as the territory capital. </w:t>
      </w:r>
      <w:r>
        <w:rPr>
          <w:sz w:val="22"/>
          <w:szCs w:val="22"/>
        </w:rPr>
        <w:t xml:space="preserve"> The Organic Act also established a Supreme Court and a 5) ___________________________ legislature with 39 members.</w:t>
      </w:r>
    </w:p>
    <w:p w:rsidR="007762FC" w:rsidRDefault="007762FC" w:rsidP="007762F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762FC" w:rsidRDefault="007762FC" w:rsidP="007762F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6) Early on, settlers paid for schools with a ____________________.  7) The early government set aside </w:t>
      </w:r>
    </w:p>
    <w:p w:rsidR="007762FC" w:rsidRDefault="007762FC" w:rsidP="007762F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property for ___________________  in Sections 16 and 36.  In 1890, the first legislators placed a university at </w:t>
      </w:r>
    </w:p>
    <w:p w:rsidR="007762FC" w:rsidRDefault="007762FC" w:rsidP="007762F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8) _____________________ , an agricultural and mechanical college at  9)________________________, and a </w:t>
      </w:r>
    </w:p>
    <w:p w:rsidR="007762FC" w:rsidRDefault="007762FC" w:rsidP="007762F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school to train teachers in  10)___________________ (town names). </w:t>
      </w:r>
    </w:p>
    <w:p w:rsidR="007762FC" w:rsidRDefault="007762FC" w:rsidP="007762F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762FC" w:rsidRDefault="007762FC" w:rsidP="007762F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11) The first territorial governor was _________________________.  12) He was appointed to the job </w:t>
      </w:r>
    </w:p>
    <w:p w:rsidR="007762FC" w:rsidRDefault="007762FC" w:rsidP="007762F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and resigned after a year and a half. 13) The least controversial of  the nine territorial governors was </w:t>
      </w:r>
    </w:p>
    <w:p w:rsidR="007762FC" w:rsidRDefault="007762FC" w:rsidP="007762F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______________________________. 14) The </w:t>
      </w:r>
      <w:r w:rsidRPr="00D43C2A">
        <w:rPr>
          <w:i/>
          <w:sz w:val="22"/>
          <w:szCs w:val="22"/>
        </w:rPr>
        <w:t>last</w:t>
      </w:r>
      <w:r>
        <w:rPr>
          <w:sz w:val="22"/>
          <w:szCs w:val="22"/>
        </w:rPr>
        <w:t xml:space="preserve"> territorial governor was ______________________________ </w:t>
      </w:r>
    </w:p>
    <w:p w:rsidR="007762FC" w:rsidRDefault="007762FC" w:rsidP="007762F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15) His term was short, without a legislative session, because most of his work was smoothing the transition to </w:t>
      </w:r>
    </w:p>
    <w:p w:rsidR="007762FC" w:rsidRDefault="007762FC" w:rsidP="007762F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_____________________________.</w:t>
      </w:r>
    </w:p>
    <w:p w:rsidR="007762FC" w:rsidRDefault="007762FC" w:rsidP="007762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7762FC" w:rsidRDefault="007762FC" w:rsidP="007762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rStyle w:val="Strong"/>
        </w:rPr>
        <w:t>I</w:t>
      </w:r>
      <w:r w:rsidRPr="004437B2">
        <w:rPr>
          <w:rStyle w:val="Strong"/>
        </w:rPr>
        <w:t>V . MATCH NAMES</w:t>
      </w:r>
      <w:r>
        <w:rPr>
          <w:sz w:val="22"/>
          <w:szCs w:val="22"/>
        </w:rPr>
        <w:t>. Some match more than once and some do not match at all.</w:t>
      </w:r>
    </w:p>
    <w:p w:rsidR="007762FC" w:rsidRDefault="007762FC" w:rsidP="007762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7762FC" w:rsidRDefault="007762FC" w:rsidP="007762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_____1. A Choctaw chief who coined the word “Oklahoma”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A. George W. Steele</w:t>
      </w:r>
    </w:p>
    <w:p w:rsidR="007762FC" w:rsidRDefault="007762FC" w:rsidP="007762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Allen Wright</w:t>
      </w:r>
      <w:r>
        <w:rPr>
          <w:sz w:val="22"/>
          <w:szCs w:val="22"/>
        </w:rPr>
        <w:tab/>
      </w:r>
    </w:p>
    <w:p w:rsidR="007762FC" w:rsidRDefault="007762FC" w:rsidP="007762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_____2. Public Land Strip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No Man’s Land </w:t>
      </w:r>
    </w:p>
    <w:p w:rsidR="007762FC" w:rsidRDefault="007762FC" w:rsidP="007762FC">
      <w:pPr>
        <w:autoSpaceDE w:val="0"/>
        <w:autoSpaceDN w:val="0"/>
        <w:adjustRightInd w:val="0"/>
        <w:spacing w:line="260" w:lineRule="atLeast"/>
        <w:ind w:left="5760" w:firstLine="720"/>
        <w:rPr>
          <w:sz w:val="22"/>
          <w:szCs w:val="22"/>
        </w:rPr>
      </w:pPr>
      <w:r>
        <w:rPr>
          <w:sz w:val="22"/>
          <w:szCs w:val="22"/>
        </w:rPr>
        <w:t>D. Chickasaw Nation</w:t>
      </w:r>
    </w:p>
    <w:p w:rsidR="007762FC" w:rsidRDefault="007762FC" w:rsidP="007762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_____3. Cimarron Territory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E. Cookson Hills</w:t>
      </w:r>
    </w:p>
    <w:p w:rsidR="007762FC" w:rsidRDefault="007762FC" w:rsidP="007762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F. Pushmataha</w:t>
      </w:r>
    </w:p>
    <w:p w:rsidR="007762FC" w:rsidRDefault="007762FC" w:rsidP="007762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_____4. Robber’s Roost </w:t>
      </w:r>
      <w:r>
        <w:rPr>
          <w:sz w:val="22"/>
          <w:szCs w:val="22"/>
        </w:rPr>
        <w:tab/>
      </w:r>
    </w:p>
    <w:p w:rsidR="007762FC" w:rsidRDefault="007762FC" w:rsidP="007762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7762FC" w:rsidRDefault="007762FC" w:rsidP="007762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_____5. First Territorial Governor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762FC" w:rsidRPr="00303ED5" w:rsidRDefault="007762FC" w:rsidP="007762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762FC" w:rsidRDefault="007762FC" w:rsidP="007762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rStyle w:val="Strong"/>
        </w:rPr>
        <w:t>V</w:t>
      </w:r>
      <w:r w:rsidRPr="004437B2">
        <w:rPr>
          <w:rStyle w:val="Strong"/>
        </w:rPr>
        <w:t xml:space="preserve">. </w:t>
      </w:r>
      <w:r>
        <w:rPr>
          <w:rStyle w:val="Strong"/>
        </w:rPr>
        <w:t>TIMELINE</w:t>
      </w:r>
      <w:r w:rsidRPr="004437B2">
        <w:rPr>
          <w:rStyle w:val="Strong"/>
        </w:rPr>
        <w:t>.</w:t>
      </w:r>
      <w:r>
        <w:rPr>
          <w:sz w:val="22"/>
          <w:szCs w:val="22"/>
        </w:rPr>
        <w:t xml:space="preserve"> Each event has a letter. Refer to your textbook and put the letters above the timeline.  </w:t>
      </w:r>
    </w:p>
    <w:p w:rsidR="007762FC" w:rsidRDefault="007762FC" w:rsidP="007762FC">
      <w:pPr>
        <w:pBdr>
          <w:bottom w:val="single" w:sz="4" w:space="1" w:color="auto"/>
        </w:pBd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7762FC" w:rsidRDefault="007762FC" w:rsidP="007762FC">
      <w:pPr>
        <w:pBdr>
          <w:bottom w:val="single" w:sz="4" w:space="1" w:color="auto"/>
        </w:pBd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  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</w:t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B</w:t>
      </w:r>
      <w:r>
        <w:rPr>
          <w:sz w:val="22"/>
          <w:szCs w:val="22"/>
        </w:rPr>
        <w:tab/>
        <w:t xml:space="preserve">  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</w:t>
      </w:r>
    </w:p>
    <w:p w:rsidR="007762FC" w:rsidRDefault="007762FC" w:rsidP="007762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   /</w:t>
      </w:r>
      <w:r>
        <w:rPr>
          <w:sz w:val="22"/>
          <w:szCs w:val="22"/>
        </w:rPr>
        <w:tab/>
        <w:t xml:space="preserve">  /</w:t>
      </w:r>
      <w:r>
        <w:rPr>
          <w:sz w:val="22"/>
          <w:szCs w:val="22"/>
        </w:rPr>
        <w:tab/>
        <w:t xml:space="preserve">   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/</w:t>
      </w:r>
      <w:r>
        <w:rPr>
          <w:sz w:val="22"/>
          <w:szCs w:val="22"/>
        </w:rPr>
        <w:tab/>
        <w:t>\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/</w:t>
      </w:r>
      <w:r>
        <w:rPr>
          <w:sz w:val="22"/>
          <w:szCs w:val="22"/>
        </w:rPr>
        <w:tab/>
        <w:t xml:space="preserve">   /</w:t>
      </w:r>
      <w:r>
        <w:rPr>
          <w:sz w:val="22"/>
          <w:szCs w:val="22"/>
        </w:rPr>
        <w:tab/>
        <w:t xml:space="preserve">   /</w:t>
      </w:r>
      <w:r>
        <w:rPr>
          <w:sz w:val="22"/>
          <w:szCs w:val="22"/>
        </w:rPr>
        <w:tab/>
        <w:t xml:space="preserve">   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/</w:t>
      </w:r>
      <w:r>
        <w:rPr>
          <w:sz w:val="22"/>
          <w:szCs w:val="22"/>
        </w:rPr>
        <w:tab/>
        <w:t>\</w:t>
      </w:r>
    </w:p>
    <w:p w:rsidR="007762FC" w:rsidRDefault="007762FC" w:rsidP="007762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1889</w:t>
      </w:r>
      <w:r>
        <w:rPr>
          <w:sz w:val="22"/>
          <w:szCs w:val="22"/>
        </w:rPr>
        <w:tab/>
        <w:t>1890</w:t>
      </w:r>
      <w:r>
        <w:rPr>
          <w:sz w:val="22"/>
          <w:szCs w:val="22"/>
        </w:rPr>
        <w:tab/>
        <w:t>1891</w:t>
      </w:r>
      <w:r>
        <w:rPr>
          <w:sz w:val="22"/>
          <w:szCs w:val="22"/>
        </w:rPr>
        <w:tab/>
        <w:t>April 1892</w:t>
      </w:r>
      <w:r>
        <w:rPr>
          <w:sz w:val="22"/>
          <w:szCs w:val="22"/>
        </w:rPr>
        <w:tab/>
        <w:t>June 1892</w:t>
      </w:r>
      <w:r>
        <w:rPr>
          <w:sz w:val="22"/>
          <w:szCs w:val="22"/>
        </w:rPr>
        <w:tab/>
        <w:t>1893</w:t>
      </w:r>
      <w:r>
        <w:rPr>
          <w:sz w:val="22"/>
          <w:szCs w:val="22"/>
        </w:rPr>
        <w:tab/>
        <w:t>1894</w:t>
      </w:r>
      <w:r>
        <w:rPr>
          <w:sz w:val="22"/>
          <w:szCs w:val="22"/>
        </w:rPr>
        <w:tab/>
        <w:t>1895</w:t>
      </w:r>
      <w:r>
        <w:rPr>
          <w:sz w:val="22"/>
          <w:szCs w:val="22"/>
        </w:rPr>
        <w:tab/>
        <w:t>1896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1900</w:t>
      </w:r>
      <w:r>
        <w:rPr>
          <w:sz w:val="22"/>
          <w:szCs w:val="22"/>
        </w:rPr>
        <w:tab/>
        <w:t>1906</w:t>
      </w:r>
    </w:p>
    <w:p w:rsidR="007762FC" w:rsidRDefault="007762FC" w:rsidP="007762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7762FC" w:rsidRDefault="007762FC" w:rsidP="007762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7762FC" w:rsidRDefault="007762FC" w:rsidP="007762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A. Cheyenne</w:t>
      </w:r>
      <w:r>
        <w:rPr>
          <w:sz w:val="22"/>
          <w:szCs w:val="22"/>
        </w:rPr>
        <w:noBreakHyphen/>
        <w:t>Arapaho lands opened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F. Gov. Seay estimated 7,600 people settled in</w:t>
      </w:r>
    </w:p>
    <w:p w:rsidR="007762FC" w:rsidRDefault="007762FC" w:rsidP="007762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B. Kickapoo lands opened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Cheyenne</w:t>
      </w:r>
      <w:r>
        <w:rPr>
          <w:sz w:val="22"/>
          <w:szCs w:val="22"/>
        </w:rPr>
        <w:noBreakHyphen/>
        <w:t>Arapaho Lands</w:t>
      </w:r>
    </w:p>
    <w:p w:rsidR="007762FC" w:rsidRDefault="007762FC" w:rsidP="007762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C. Congress ruled Greer County in Oklahoma Territory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G. Harrison appointed the Jerome Commission</w:t>
      </w:r>
    </w:p>
    <w:p w:rsidR="007762FC" w:rsidRDefault="007762FC" w:rsidP="007762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D. Cherokee Outlet opened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H. There was a run for 900,000 acres in</w:t>
      </w:r>
      <w:r>
        <w:rPr>
          <w:sz w:val="22"/>
          <w:szCs w:val="22"/>
        </w:rPr>
        <w:tab/>
      </w:r>
    </w:p>
    <w:p w:rsidR="007762FC" w:rsidRDefault="007762FC" w:rsidP="007762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E. The Big Pasture, wood reserve sold at public auction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Lincoln and Pottawatomie Counties</w:t>
      </w:r>
    </w:p>
    <w:p w:rsidR="007762FC" w:rsidRDefault="007762FC" w:rsidP="007762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762FC" w:rsidRDefault="007762FC" w:rsidP="007762F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rStyle w:val="Strong"/>
        </w:rPr>
        <w:lastRenderedPageBreak/>
        <w:t>V</w:t>
      </w:r>
      <w:r w:rsidRPr="004437B2">
        <w:rPr>
          <w:rStyle w:val="Strong"/>
        </w:rPr>
        <w:t>I.</w:t>
      </w:r>
      <w:r w:rsidRPr="004437B2">
        <w:rPr>
          <w:rStyle w:val="Strong"/>
        </w:rPr>
        <w:tab/>
        <w:t>COMPLET</w:t>
      </w:r>
      <w:r>
        <w:rPr>
          <w:rStyle w:val="Strong"/>
        </w:rPr>
        <w:t>E</w:t>
      </w:r>
      <w:r w:rsidRPr="004437B2">
        <w:rPr>
          <w:rStyle w:val="Strong"/>
        </w:rPr>
        <w:t>.</w:t>
      </w:r>
      <w:r>
        <w:rPr>
          <w:sz w:val="22"/>
          <w:szCs w:val="22"/>
        </w:rPr>
        <w:t xml:space="preserve"> Fill in the word or words that complete each sentence correctly.</w:t>
      </w:r>
    </w:p>
    <w:p w:rsidR="007762FC" w:rsidRDefault="007762FC" w:rsidP="007762F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The Jerome Commission was also known as the ______________________________ Commission.</w:t>
      </w:r>
    </w:p>
    <w:p w:rsidR="007762FC" w:rsidRDefault="007762FC" w:rsidP="007762F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Farmers found that the most suitable crop for the Cheyenne</w:t>
      </w:r>
      <w:r>
        <w:rPr>
          <w:sz w:val="22"/>
          <w:szCs w:val="22"/>
        </w:rPr>
        <w:noBreakHyphen/>
        <w:t>Arapaho lands was _________________.</w:t>
      </w:r>
    </w:p>
    <w:p w:rsidR="007762FC" w:rsidRDefault="007762FC" w:rsidP="007762F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When land openings began, many people waited for land to be opened in the ___________________.</w:t>
      </w:r>
    </w:p>
    <w:p w:rsidR="007762FC" w:rsidRDefault="007762FC" w:rsidP="007762F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_______________________was a frontier photographer who took famous photographs of the land run.</w:t>
      </w:r>
    </w:p>
    <w:p w:rsidR="007762FC" w:rsidRPr="00836031" w:rsidRDefault="007762FC" w:rsidP="007762F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The last area opened by a land run was the _______________________Reservation.</w:t>
      </w:r>
    </w:p>
    <w:p w:rsidR="007762FC" w:rsidRDefault="007762FC" w:rsidP="007762F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The Kiowa</w:t>
      </w:r>
      <w:r>
        <w:rPr>
          <w:sz w:val="22"/>
          <w:szCs w:val="22"/>
        </w:rPr>
        <w:noBreakHyphen/>
        <w:t>Comanche</w:t>
      </w:r>
      <w:r>
        <w:rPr>
          <w:sz w:val="22"/>
          <w:szCs w:val="22"/>
        </w:rPr>
        <w:noBreakHyphen/>
        <w:t>Wichita lands were opened and settled by _______________________(method).</w:t>
      </w:r>
    </w:p>
    <w:p w:rsidR="007762FC" w:rsidRDefault="007762FC" w:rsidP="007762FC">
      <w:pPr>
        <w:autoSpaceDE w:val="0"/>
        <w:autoSpaceDN w:val="0"/>
        <w:adjustRightInd w:val="0"/>
        <w:spacing w:line="360" w:lineRule="auto"/>
        <w:ind w:left="360"/>
        <w:rPr>
          <w:sz w:val="22"/>
          <w:szCs w:val="22"/>
        </w:rPr>
      </w:pPr>
    </w:p>
    <w:p w:rsidR="007762FC" w:rsidRDefault="007762FC" w:rsidP="007762F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Officials reserved nearly 500,000 acres of Kiowa</w:t>
      </w:r>
      <w:r>
        <w:rPr>
          <w:sz w:val="22"/>
          <w:szCs w:val="22"/>
        </w:rPr>
        <w:noBreakHyphen/>
        <w:t>Comanche</w:t>
      </w:r>
      <w:r>
        <w:rPr>
          <w:sz w:val="22"/>
          <w:szCs w:val="22"/>
        </w:rPr>
        <w:noBreakHyphen/>
        <w:t>Wichita lands for _________________.</w:t>
      </w:r>
    </w:p>
    <w:p w:rsidR="007762FC" w:rsidRPr="00836031" w:rsidRDefault="007762FC" w:rsidP="007762F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Officials reserved more than 50,000 acres for ____________________________________________.</w:t>
      </w:r>
    </w:p>
    <w:p w:rsidR="007762FC" w:rsidRDefault="007762FC" w:rsidP="007762F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After native people and European-Americans, the largest population settling in Oklahoma was ______________________________.</w:t>
      </w:r>
    </w:p>
    <w:p w:rsidR="007762FC" w:rsidRDefault="007762FC" w:rsidP="007762FC">
      <w:pPr>
        <w:pStyle w:val="BodyText2"/>
        <w:numPr>
          <w:ilvl w:val="0"/>
          <w:numId w:val="1"/>
        </w:numPr>
        <w:spacing w:line="360" w:lineRule="auto"/>
      </w:pPr>
      <w:r>
        <w:t xml:space="preserve">The </w:t>
      </w:r>
      <w:r w:rsidRPr="004437B2">
        <w:t xml:space="preserve">Oklahoma </w:t>
      </w:r>
      <w:r>
        <w:t>______________________ Act ordered a lawsuit to determine the actual boundary between Oklahoma and Texas.</w:t>
      </w:r>
    </w:p>
    <w:p w:rsidR="007762FC" w:rsidRDefault="007762FC" w:rsidP="007762F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 County was in dispute between Oklahoma and Texas.</w:t>
      </w:r>
    </w:p>
    <w:p w:rsidR="007762FC" w:rsidRPr="00AB2F04" w:rsidRDefault="007762FC" w:rsidP="007762F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The county that became a part of Roger Mills and Ellis Counties was </w:t>
      </w:r>
      <w:r w:rsidRPr="00CC2DEA">
        <w:rPr>
          <w:sz w:val="22"/>
          <w:szCs w:val="22"/>
        </w:rPr>
        <w:t>___</w:t>
      </w:r>
      <w:r>
        <w:rPr>
          <w:sz w:val="22"/>
          <w:szCs w:val="22"/>
        </w:rPr>
        <w:t>________</w:t>
      </w:r>
      <w:r w:rsidRPr="00CC2DEA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Pr="00CC2DEA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 w:rsidRPr="00CC2DEA">
        <w:rPr>
          <w:sz w:val="22"/>
          <w:szCs w:val="22"/>
        </w:rPr>
        <w:t>County.</w:t>
      </w:r>
    </w:p>
    <w:p w:rsidR="00D22B83" w:rsidRDefault="007762FC" w:rsidP="00313A7F">
      <w:bookmarkStart w:id="0" w:name="_GoBack"/>
      <w:bookmarkEnd w:id="0"/>
    </w:p>
    <w:sectPr w:rsidR="00D22B83" w:rsidSect="00B550FA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B4FF2"/>
    <w:multiLevelType w:val="hybridMultilevel"/>
    <w:tmpl w:val="8272B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FA"/>
    <w:rsid w:val="00112291"/>
    <w:rsid w:val="00313A7F"/>
    <w:rsid w:val="003D30ED"/>
    <w:rsid w:val="004843B4"/>
    <w:rsid w:val="005623BD"/>
    <w:rsid w:val="005D7028"/>
    <w:rsid w:val="007762FC"/>
    <w:rsid w:val="009906AE"/>
    <w:rsid w:val="009B7ECD"/>
    <w:rsid w:val="00AA1618"/>
    <w:rsid w:val="00B550FA"/>
    <w:rsid w:val="00E40763"/>
    <w:rsid w:val="00EA78B1"/>
    <w:rsid w:val="00F5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EFB8978A-83CD-4776-9EA2-B3078542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0FA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6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0FA"/>
    <w:pPr>
      <w:keepNext/>
      <w:pageBreakBefore/>
      <w:autoSpaceDE w:val="0"/>
      <w:spacing w:line="260" w:lineRule="atLeast"/>
      <w:jc w:val="center"/>
      <w:outlineLvl w:val="2"/>
    </w:pPr>
    <w:rPr>
      <w:b/>
      <w:bCs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22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50FA"/>
    <w:rPr>
      <w:rFonts w:ascii="Times New Roman" w:eastAsia="Arial Unicode MS" w:hAnsi="Times New Roman" w:cs="Times New Roman"/>
      <w:b/>
      <w:bCs/>
      <w:color w:val="000000"/>
      <w:kern w:val="1"/>
      <w:lang w:eastAsia="ar-SA"/>
    </w:rPr>
  </w:style>
  <w:style w:type="character" w:styleId="Strong">
    <w:name w:val="Strong"/>
    <w:aliases w:val="workbook section"/>
    <w:uiPriority w:val="22"/>
    <w:qFormat/>
    <w:rsid w:val="00B550FA"/>
    <w:rPr>
      <w:rFonts w:ascii="Times New Roman" w:hAnsi="Times New Roman"/>
      <w:b/>
      <w:bCs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E40763"/>
    <w:pPr>
      <w:autoSpaceDE w:val="0"/>
      <w:autoSpaceDN w:val="0"/>
      <w:adjustRightInd w:val="0"/>
      <w:spacing w:line="260" w:lineRule="atLeast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E40763"/>
    <w:rPr>
      <w:rFonts w:ascii="Times New Roman" w:eastAsia="Arial Unicode MS" w:hAnsi="Times New Roman" w:cs="Times New Roman"/>
      <w:kern w:val="1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291"/>
    <w:rPr>
      <w:rFonts w:asciiTheme="majorHAnsi" w:eastAsiaTheme="majorEastAsia" w:hAnsiTheme="majorHAnsi" w:cstheme="majorBidi"/>
      <w:i/>
      <w:iCs/>
      <w:color w:val="2E74B5" w:themeColor="accent1" w:themeShade="BF"/>
      <w:kern w:val="1"/>
      <w:sz w:val="24"/>
      <w:szCs w:val="24"/>
      <w:lang w:eastAsia="ar-SA"/>
    </w:rPr>
  </w:style>
  <w:style w:type="paragraph" w:customStyle="1" w:styleId="normal0">
    <w:name w:val="normal"/>
    <w:basedOn w:val="Normal"/>
    <w:rsid w:val="005D7028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en-US"/>
    </w:rPr>
  </w:style>
  <w:style w:type="character" w:customStyle="1" w:styleId="notranslate">
    <w:name w:val="notranslate"/>
    <w:basedOn w:val="DefaultParagraphFont"/>
    <w:rsid w:val="005D7028"/>
  </w:style>
  <w:style w:type="character" w:customStyle="1" w:styleId="normalchar">
    <w:name w:val="normal__char"/>
    <w:basedOn w:val="DefaultParagraphFont"/>
    <w:rsid w:val="005D7028"/>
  </w:style>
  <w:style w:type="character" w:customStyle="1" w:styleId="strongchar">
    <w:name w:val="strong__char"/>
    <w:basedOn w:val="DefaultParagraphFont"/>
    <w:rsid w:val="005D7028"/>
  </w:style>
  <w:style w:type="character" w:customStyle="1" w:styleId="apple-converted-space">
    <w:name w:val="apple-converted-space"/>
    <w:basedOn w:val="DefaultParagraphFont"/>
    <w:rsid w:val="005D7028"/>
  </w:style>
  <w:style w:type="paragraph" w:customStyle="1" w:styleId="body0020text00202">
    <w:name w:val="body_0020text_00202"/>
    <w:basedOn w:val="Normal"/>
    <w:rsid w:val="005D7028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D7028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906AE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  <w:style w:type="paragraph" w:styleId="BalloonText">
    <w:name w:val="Balloon Text"/>
    <w:basedOn w:val="Normal"/>
    <w:link w:val="BalloonTextChar"/>
    <w:rsid w:val="00990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06AE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2</cp:revision>
  <dcterms:created xsi:type="dcterms:W3CDTF">2015-11-02T15:05:00Z</dcterms:created>
  <dcterms:modified xsi:type="dcterms:W3CDTF">2015-11-02T15:05:00Z</dcterms:modified>
</cp:coreProperties>
</file>