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AA" w:rsidRPr="00B73BAA" w:rsidRDefault="00B73BAA" w:rsidP="00B73BAA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B7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Chương Hướng dẫn 10 nghiên cứu</w:t>
      </w:r>
    </w:p>
    <w:p w:rsidR="00B73BAA" w:rsidRPr="00B73BAA" w:rsidRDefault="00B73BAA" w:rsidP="00B73BAA">
      <w:pPr>
        <w:numPr>
          <w:ilvl w:val="0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Trường hợp đã Oklahoma Nhận tên của nó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Choctaw trưởng Allen Wright đặt ra thuật ngữ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"Oklahoma"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nghĩa ĐẤT CỦA MAN RED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Nguyên chỉ dành cho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Đông Một nửa số người bản địa (Home 5 bộ lạc văn minh)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Sau này trở thành Oklahoma Quốc gia, đó là tên gọi chung cho các vùng đất chưa giao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Năm 1890 Tây nửa của Oklahoma trở thành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"Lãnh thổ của Oklahoma"</w:t>
      </w:r>
    </w:p>
    <w:p w:rsidR="00B73BAA" w:rsidRPr="00B73BAA" w:rsidRDefault="00B73BAA" w:rsidP="00B73BAA">
      <w:pPr>
        <w:numPr>
          <w:ilvl w:val="0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Lâm Chính phủ là gì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Met ở Guthrie và Oklahoma City để thiết lập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tạm thời (TẠM)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chính quyền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Tuy nhiên, chính phủ lâm thời hoặc tạm thời là không chính thức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Họ thành lập trường và nguyên soái thị trấn và các ủy ban để ngăn chặn mọi người tranh cãi về tuyên bố đất.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Họ cũng với sự giúp đỡ của quân đội, thành lập các ngân hàng, các quán cà phê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thành phố lều đã biến mất và ngôi nhà đã đi lên</w:t>
      </w:r>
    </w:p>
    <w:p w:rsidR="00B73BAA" w:rsidRPr="00B73BAA" w:rsidRDefault="00B73BAA" w:rsidP="00B73BAA">
      <w:pPr>
        <w:numPr>
          <w:ilvl w:val="0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Làm thế nào mà cuộc sống nông thôn Phát triển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Có một thiếu gỗ trên thảo nguyên, hầu hết trong số đó là cho đất nông nghiệp.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Cuộc sống khó khăn vùng đồng bằng trên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Hầu hết các gia đình sống trong "Dugouts" hoặc "Sodd tệ"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Dugouts -These là đó là nơi đào từ một sườn đồi phủ bằng gỗ và mái bụi bẩn.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Soddies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-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là ngôi nhà làm từ các khối của cỏ, xếp chồng lên nhau như gạch.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Rắn đã được phổ biến trong cả hai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Nước khan hiếm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"Bồn sitec" đã được đưa ra - để bắt nước mưa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Có hầu như không có đường sắt để cung cấp đã không đến quá thường xuyên.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B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mùa iggest cho các khách hàng thường là: bông và đậu đũa.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Sau đó, tốt nhất đã trở thành lúa mì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Kansas và Oklahoma là vựa lúa mì của thế giới. Ngày nay nó là Kansas.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Prairie cuộc sống lúc đầu rất khó vì nhiều người bỏ lỡ mùa trồng sau khi Run đất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Những người đầu tiên muốn có một chính phủ,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họ đã bỏ phiếu chính phủ đầu tiên trong Guthrie</w:t>
      </w:r>
    </w:p>
    <w:p w:rsidR="00B73BAA" w:rsidRPr="00B73BAA" w:rsidRDefault="00B73BAA" w:rsidP="00B73BAA">
      <w:pPr>
        <w:numPr>
          <w:ilvl w:val="0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Gì là No Man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's Luật Đất đai và hữu cơ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Tổng thống Harrison đã ký Đạo luật hữu năm 1890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Đạo luật Organic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-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đặt các bộ lạc trong lãnh thổ của Oklahoma (nửa phía tây).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Nó mở ra cho khách hàng thường.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Tạo ra một vụ kiện để Oklahoma sẽ nhận được GREER COUNTY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từ TEXAS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Nó cũng đặt mặt đất công cộng Strip (NO MANS LAND) trong nó là tốt để mọi người có thể xâm chiếm.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Vấn đề là NO MANS LAND là ungoverned.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Tuyên bố Guthrie là thủ đô tạm thời của Lãnh thổ Oklahoma.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Tạo ra Tòa án Tối cao Oklahoma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lastRenderedPageBreak/>
        <w:t>Tạo ra một hệ thống chính phủ lưỡng viện</w:t>
      </w:r>
    </w:p>
    <w:p w:rsidR="00B73BAA" w:rsidRPr="00B73BAA" w:rsidRDefault="00B73BAA" w:rsidP="00B73BAA">
      <w:pPr>
        <w:numPr>
          <w:ilvl w:val="4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Hai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hệ thống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cơ quan lập pháp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của chính phủ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(Thượng viện)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Nó sẽ bổ nhiệm một thống đốc</w:t>
      </w:r>
    </w:p>
    <w:p w:rsidR="00B73BAA" w:rsidRPr="00B73BAA" w:rsidRDefault="00B73BAA" w:rsidP="00B73BAA">
      <w:pPr>
        <w:numPr>
          <w:ilvl w:val="4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Thống đốc sẽ thuê các quan chức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Norman tạo (Đại học Oklahoma)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Tạo Stillwater (Oklahoma State University) HỌC NÔNG NGHIỆP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"nuôi dạy"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Tạo Edmond (Đại học Nhà nước Trung ương) NORMAL SCHOOL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-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trường đào tạo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"giáo viên"</w:t>
      </w:r>
    </w:p>
    <w:p w:rsidR="00B73BAA" w:rsidRPr="00B73BAA" w:rsidRDefault="00B73BAA" w:rsidP="00B73BAA">
      <w:pPr>
        <w:numPr>
          <w:ilvl w:val="4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Hành động này cũng tạo ra trường công lập cho trẻ em.</w:t>
      </w:r>
    </w:p>
    <w:p w:rsidR="00B73BAA" w:rsidRPr="00B73BAA" w:rsidRDefault="00B73BAA" w:rsidP="00B73BAA">
      <w:pPr>
        <w:numPr>
          <w:ilvl w:val="4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Các khu lập của 16 &amp; 36 cho các trường công lập</w:t>
      </w:r>
    </w:p>
    <w:p w:rsidR="00B73BAA" w:rsidRPr="00B73BAA" w:rsidRDefault="00B73BAA" w:rsidP="00B73BAA">
      <w:pPr>
        <w:numPr>
          <w:ilvl w:val="4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Tạo vùng 13 &amp; 33 cho giáo dục đại học như các trường đại học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Đất không có người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Cũng được gọi là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"Cimarron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Lãnh thổ"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 xml:space="preserve">Đã nhiều ngoài vòng pháp luật, và các con bạc, gia súc </w:t>
      </w:r>
      <w:proofErr w:type="gramStart"/>
      <w:r w:rsidRPr="00B73BAA">
        <w:rPr>
          <w:rFonts w:ascii="Calibri" w:eastAsia="Times New Roman" w:hAnsi="Calibri" w:cs="Times New Roman"/>
          <w:color w:val="000000"/>
        </w:rPr>
        <w:t>ăn</w:t>
      </w:r>
      <w:proofErr w:type="gramEnd"/>
      <w:r w:rsidRPr="00B73BAA">
        <w:rPr>
          <w:rFonts w:ascii="Calibri" w:eastAsia="Times New Roman" w:hAnsi="Calibri" w:cs="Times New Roman"/>
          <w:color w:val="000000"/>
        </w:rPr>
        <w:t xml:space="preserve"> trộm (ăn cắp) vì nó không có pháp luật.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3.000 người định cư vội vã để có được đất ở đây.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Được thành lập chính phủ có vào năm 1887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Gave NO MANS ĐẤT tên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"Beaver County"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theo Đạo Luật hữu cơ</w:t>
      </w:r>
    </w:p>
    <w:p w:rsidR="00B73BAA" w:rsidRPr="00B73BAA" w:rsidRDefault="00B73BAA" w:rsidP="00B73BAA">
      <w:pPr>
        <w:numPr>
          <w:ilvl w:val="0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Thống đốc lãnh thổ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George W Steele - 1891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Thống đốc lãnh thổ đầu tiên của Lãnh thổ Oklahoma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Tức giận vì nhiều nhà lập pháp (lập pháp)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Từ chức vì không ai thích anh.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Thay thế bởi Robert Martin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Abraham Jefferson Seay - 1892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Bổ nhiệm bởi Tổng thống Harrison vì ông là một địa phương để Oklahoma Territory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Nhiều người gọi ông là một "túi xách"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Túi xách - một chính trị bẩn hoặc không trung thực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Đẩy cải thiện trường học và trở thành tiểu bang.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William Carey Renfrow - 1893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Đã đưa ra thành phố Langston một trường đại học "Đại học Langston" HỌC NÔNG cho BLACKS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Đã đưa ra thành phố Alva một trường đại học "Đại học bang Northwestern" NORAMAL TRƯỜNG cho BLACKS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Đã đưa ra thành phố Norman một dưỡng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Trường học cho các bệnh tâm thần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Cassias McDonald Barnes - 1897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lastRenderedPageBreak/>
        <w:t>Bổ nhiệm bởi Tổng thống McKinley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Đã đưa ra thành phố Weatherford một trường đại học, "Đại học Tây Nam" TRƯỜNG BÌNH THƯỜNG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Theo Barnes cơ quan lập pháp Oklahoma (Đại hội) đã tạo ra một công trình công cộng: điếc, mù, cải cách, và các trường học cho điên.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Barnes phủ quyết nó (Struck nó xuống)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Tổng thống đã không thuê anh ta cho một nhiệm kỳ </w:t>
      </w:r>
      <w:r w:rsidRPr="00B73BAA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thứ</w:t>
      </w:r>
      <w:r w:rsidRPr="00B73BAA">
        <w:rPr>
          <w:rFonts w:ascii="Calibri" w:eastAsia="Times New Roman" w:hAnsi="Calibri" w:cs="Times New Roman"/>
          <w:color w:val="000000"/>
        </w:rPr>
        <w:t> 2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William Miller Jenkins - 1901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Bổ nhiệm bởi Tổng thống McKinley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Cải thiện hệ thống của vùng đất thẩm định và cho thuê trường.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Ông đã trở thành tham nhũng và có chi phí liên bang đặt vào ông.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 xml:space="preserve">Tổng thống McKinley, chỉ là một trong những người ủng hộ </w:t>
      </w:r>
      <w:proofErr w:type="gramStart"/>
      <w:r w:rsidRPr="00B73BAA">
        <w:rPr>
          <w:rFonts w:ascii="Calibri" w:eastAsia="Times New Roman" w:hAnsi="Calibri" w:cs="Times New Roman"/>
          <w:color w:val="000000"/>
        </w:rPr>
        <w:t>ông .... </w:t>
      </w:r>
      <w:proofErr w:type="gramEnd"/>
      <w:r w:rsidRPr="00B73BAA">
        <w:rPr>
          <w:rFonts w:ascii="Calibri" w:eastAsia="Times New Roman" w:hAnsi="Calibri" w:cs="Times New Roman"/>
          <w:color w:val="000000"/>
        </w:rPr>
        <w:t>Nhưng ông đã assonated.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Vì vậy, Teddy Roosevelt đã bắn ông ta.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Thompson Benton Ferguson - 1901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Bổ nhiệm bởi Teddy Roosevelt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Chăm sóc cho người bệnh tâm thần, bằng cách đất đai và nhà ở Fort Cung cấp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Tạo ra một tờ báo ở watonga, và đã gây tranh cãi nhất của tất cả các thống đốc.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Không được bổ nhiệm với nhiệm kỳ </w:t>
      </w:r>
      <w:r w:rsidRPr="00B73BAA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2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Frank Frantz - 1906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Thống đốc lãnh thổ cuối cùng của Lãnh thổ Oklahoma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gramStart"/>
      <w:r w:rsidRPr="00B73BAA">
        <w:rPr>
          <w:rFonts w:ascii="Calibri" w:eastAsia="Times New Roman" w:hAnsi="Calibri" w:cs="Times New Roman"/>
          <w:color w:val="000000"/>
        </w:rPr>
        <w:t>chàng</w:t>
      </w:r>
      <w:proofErr w:type="gramEnd"/>
      <w:r w:rsidRPr="00B73BAA">
        <w:rPr>
          <w:rFonts w:ascii="Calibri" w:eastAsia="Times New Roman" w:hAnsi="Calibri" w:cs="Times New Roman"/>
          <w:color w:val="000000"/>
        </w:rPr>
        <w:t xml:space="preserve"> trai trẻ nhất được bổ nhiệm.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Bổ nhiệm bởi bạn thân của ông Teddy Roosevelt sau Chiến tranh Mexico Mỹ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Họ là những người đi cùng thô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Vấn đề duy nhất là, khi ông được bầu Oklahoma đang trên bờ vực của việc trở thành một nhà nước.</w:t>
      </w:r>
    </w:p>
    <w:p w:rsidR="00B73BAA" w:rsidRPr="00B73BAA" w:rsidRDefault="00B73BAA" w:rsidP="00B73BAA">
      <w:pPr>
        <w:numPr>
          <w:ilvl w:val="0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Ủy ban Jerome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Còn được gọi là Ủy ban Cherokee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Đó là thuyết phục các nhà lãnh đạo bộ tộc để chấp nhận giao khoán trong severalty (cá nhân) cho các thành viên của họ.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Tiếp nhận 160 mẫu đất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Phần đất còn lại sẽ được mua bởi các chính phủ và mở ra để giải quyết</w:t>
      </w:r>
    </w:p>
    <w:p w:rsidR="00B73BAA" w:rsidRPr="00B73BAA" w:rsidRDefault="00B73BAA" w:rsidP="00B73BAA">
      <w:pPr>
        <w:numPr>
          <w:ilvl w:val="0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2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&amp; </w:t>
      </w:r>
      <w:r w:rsidRPr="00B73BAA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3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&amp; 4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thứ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Land Run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2</w:t>
      </w:r>
      <w:r w:rsidRPr="00B73BAA">
        <w:rPr>
          <w:rFonts w:ascii="Calibri" w:eastAsia="Times New Roman" w:hAnsi="Calibri" w:cs="Times New Roman"/>
          <w:color w:val="000000"/>
        </w:rPr>
        <w:t> Đất Run 22 Tháng 9 1891 - Khai trương vùng đất của Sắc và Fox, Pottawatomie, Iowa, và đất Shawnee.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20.000 người đã chạy nhưng chỉ có 5.600 có thể nhận được các khiếu nại đất đai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3</w:t>
      </w:r>
      <w:r w:rsidRPr="00B73BAA">
        <w:rPr>
          <w:rFonts w:ascii="Calibri" w:eastAsia="Times New Roman" w:hAnsi="Calibri" w:cs="Times New Roman"/>
          <w:color w:val="000000"/>
        </w:rPr>
        <w:t> đất Run - 19 tháng 4 năm 1892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Cheyenne không muốn giao khoán riêng lẻ, tuy nhiên Arapaho đã làm, và bộ tộc đã nhận trong một cuộc chiến trên nó.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lastRenderedPageBreak/>
        <w:t>Bởi vì Arapaho nói có, Chính phủ Hoa Kỳ đã mở ra đất Cheyenne và Arapaho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25.000 tham gia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Trong chạy đất này, đã có con ngựa kéo xe đẩy, xe buýt, một khinh khí cầu, và một jockey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Pandemonium tồn tại trong Run đất này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Rất ít Sooners là trong chạy đất này.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Thứ</w:t>
      </w:r>
      <w:r w:rsidRPr="00B73BAA">
        <w:rPr>
          <w:rFonts w:ascii="Calibri" w:eastAsia="Times New Roman" w:hAnsi="Calibri" w:cs="Times New Roman"/>
          <w:color w:val="000000"/>
        </w:rPr>
        <w:t> 4 đất Run - May 1895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Khai mạc cuối</w:t>
      </w:r>
      <w:r w:rsidRPr="00B73BAA">
        <w:rPr>
          <w:rFonts w:ascii="Calibri" w:eastAsia="Times New Roman" w:hAnsi="Calibri" w:cs="Times New Roman"/>
          <w:color w:val="000000"/>
        </w:rPr>
        <w:t> </w:t>
      </w:r>
      <w:r w:rsidRPr="00B73BAA">
        <w:rPr>
          <w:rFonts w:ascii="Calibri" w:eastAsia="Times New Roman" w:hAnsi="Calibri" w:cs="Times New Roman"/>
          <w:b/>
          <w:bCs/>
          <w:color w:val="000000"/>
        </w:rPr>
        <w:t>được các đặt phòng Kickapoo,</w:t>
      </w:r>
      <w:r w:rsidRPr="00B73BAA">
        <w:rPr>
          <w:rFonts w:ascii="Calibri" w:eastAsia="Times New Roman" w:hAnsi="Calibri" w:cs="Times New Roman"/>
          <w:color w:val="000000"/>
        </w:rPr>
        <w:t> nó là rất nhỏ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khu vực cuối cùng được mở ra cho các giải chạy đất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Cherokee Outlet Mở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Mọi người chờ đợi cho lãnh thổ này để mở ra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Racers phải đăng ký và trình giấy tờ đăng ký</w:t>
      </w:r>
    </w:p>
    <w:p w:rsidR="00B73BAA" w:rsidRPr="00B73BAA" w:rsidRDefault="00B73BAA" w:rsidP="00B73BAA">
      <w:pPr>
        <w:numPr>
          <w:ilvl w:val="3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Nhiều Sooners trong hoạt động này hơn trước</w:t>
      </w:r>
    </w:p>
    <w:p w:rsidR="00B73BAA" w:rsidRPr="00B73BAA" w:rsidRDefault="00B73BAA" w:rsidP="00B73BAA">
      <w:pPr>
        <w:numPr>
          <w:ilvl w:val="1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color w:val="000000"/>
        </w:rPr>
        <w:t>Kiowa và Comanche Lands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Giải quyết và mở xổ số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Những vùng đất đã được thiết lập 50.000 mẫu Anh cho chăn thả gia súc và đồng cỏ</w:t>
      </w:r>
    </w:p>
    <w:p w:rsidR="00B73BAA" w:rsidRPr="00B73BAA" w:rsidRDefault="00B73BAA" w:rsidP="00B73BAA">
      <w:pPr>
        <w:numPr>
          <w:ilvl w:val="2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</w:p>
    <w:p w:rsidR="00B73BAA" w:rsidRPr="00B73BAA" w:rsidRDefault="00B73BAA" w:rsidP="00B73BAA">
      <w:pPr>
        <w:numPr>
          <w:ilvl w:val="0"/>
          <w:numId w:val="2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73BAA">
        <w:rPr>
          <w:rFonts w:ascii="Calibri" w:eastAsia="Times New Roman" w:hAnsi="Calibri" w:cs="Times New Roman"/>
          <w:b/>
          <w:bCs/>
          <w:color w:val="000000"/>
        </w:rPr>
        <w:t>Lớn nhất nhóm dân tộc ở Oklahoma Territory là người Mỹ gốc Phi</w:t>
      </w:r>
    </w:p>
    <w:p w:rsidR="00D22B83" w:rsidRPr="001C3D7C" w:rsidRDefault="00B73BAA" w:rsidP="0056311B">
      <w:p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D22B83" w:rsidRPr="001C3D7C" w:rsidSect="003060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5E5"/>
    <w:multiLevelType w:val="multilevel"/>
    <w:tmpl w:val="D374C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F6EDB"/>
    <w:multiLevelType w:val="hybridMultilevel"/>
    <w:tmpl w:val="464419D0"/>
    <w:lvl w:ilvl="0" w:tplc="AC025A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ED82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2CC86">
      <w:numFmt w:val="lowerRoman"/>
      <w:lvlText w:val="%3."/>
      <w:lvlJc w:val="right"/>
    </w:lvl>
    <w:lvl w:ilvl="3" w:tplc="AF62E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87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05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3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B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4F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E67EC"/>
    <w:multiLevelType w:val="multilevel"/>
    <w:tmpl w:val="305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E083D"/>
    <w:multiLevelType w:val="multilevel"/>
    <w:tmpl w:val="9B8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4BD6"/>
    <w:multiLevelType w:val="multilevel"/>
    <w:tmpl w:val="4446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4D59"/>
    <w:multiLevelType w:val="multilevel"/>
    <w:tmpl w:val="1570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30759"/>
    <w:multiLevelType w:val="hybridMultilevel"/>
    <w:tmpl w:val="1E18F1EC"/>
    <w:lvl w:ilvl="0" w:tplc="71FA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DD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20504">
      <w:numFmt w:val="lowerRoman"/>
      <w:lvlText w:val="%3."/>
      <w:lvlJc w:val="right"/>
    </w:lvl>
    <w:lvl w:ilvl="3" w:tplc="EE106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A2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8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6E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E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6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E7636"/>
    <w:multiLevelType w:val="multilevel"/>
    <w:tmpl w:val="99E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86F73"/>
    <w:multiLevelType w:val="multilevel"/>
    <w:tmpl w:val="A2B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F2D5F"/>
    <w:multiLevelType w:val="multilevel"/>
    <w:tmpl w:val="A62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0652E"/>
    <w:multiLevelType w:val="multilevel"/>
    <w:tmpl w:val="CC4AB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E53A2"/>
    <w:multiLevelType w:val="multilevel"/>
    <w:tmpl w:val="469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40B8"/>
    <w:multiLevelType w:val="multilevel"/>
    <w:tmpl w:val="25A6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decimal"/>
        <w:lvlText w:val="%2."/>
        <w:lvlJc w:val="left"/>
      </w:lvl>
    </w:lvlOverride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  <w:lvlOverride w:ilvl="3">
      <w:startOverride w:val="2"/>
    </w:lvlOverride>
  </w:num>
  <w:num w:numId="5">
    <w:abstractNumId w:val="7"/>
    <w:lvlOverride w:ilvl="1">
      <w:lvl w:ilvl="1">
        <w:numFmt w:val="lowerLetter"/>
        <w:lvlText w:val="%2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8"/>
    <w:lvlOverride w:ilvl="2">
      <w:lvl w:ilvl="2">
        <w:numFmt w:val="decimal"/>
        <w:lvlText w:val="%3."/>
        <w:lvlJc w:val="left"/>
      </w:lvl>
    </w:lvlOverride>
  </w:num>
  <w:num w:numId="11">
    <w:abstractNumId w:val="8"/>
    <w:lvlOverride w:ilvl="2">
      <w:lvl w:ilvl="2">
        <w:numFmt w:val="lowerRoman"/>
        <w:lvlText w:val="%3."/>
        <w:lvlJc w:val="right"/>
      </w:lvl>
    </w:lvlOverride>
  </w:num>
  <w:num w:numId="12">
    <w:abstractNumId w:val="8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</w:num>
  <w:num w:numId="14">
    <w:abstractNumId w:val="6"/>
    <w:lvlOverride w:ilvl="1">
      <w:lvl w:ilvl="1" w:tplc="5CFEDDDA">
        <w:numFmt w:val="lowerLetter"/>
        <w:lvlText w:val="%2."/>
        <w:lvlJc w:val="left"/>
      </w:lvl>
    </w:lvlOverride>
  </w:num>
  <w:num w:numId="15">
    <w:abstractNumId w:val="0"/>
  </w:num>
  <w:num w:numId="16">
    <w:abstractNumId w:val="0"/>
    <w:lvlOverride w:ilvl="2">
      <w:lvl w:ilvl="2">
        <w:numFmt w:val="decimal"/>
        <w:lvlText w:val="%3."/>
        <w:lvlJc w:val="left"/>
      </w:lvl>
    </w:lvlOverride>
  </w:num>
  <w:num w:numId="17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1"/>
  </w:num>
  <w:num w:numId="19">
    <w:abstractNumId w:val="2"/>
  </w:num>
  <w:num w:numId="20">
    <w:abstractNumId w:val="10"/>
  </w:num>
  <w:num w:numId="21">
    <w:abstractNumId w:val="12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08"/>
    <w:rsid w:val="00116EE1"/>
    <w:rsid w:val="001C3D7C"/>
    <w:rsid w:val="00306008"/>
    <w:rsid w:val="003D30ED"/>
    <w:rsid w:val="0056311B"/>
    <w:rsid w:val="00B4569E"/>
    <w:rsid w:val="00B73BAA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92F21-0D1B-414C-A79D-F049172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06008"/>
  </w:style>
  <w:style w:type="character" w:customStyle="1" w:styleId="apple-converted-space">
    <w:name w:val="apple-converted-space"/>
    <w:basedOn w:val="DefaultParagraphFont"/>
    <w:rsid w:val="00306008"/>
  </w:style>
  <w:style w:type="character" w:customStyle="1" w:styleId="list0020paragraphchar">
    <w:name w:val="list_0020paragraph__char"/>
    <w:basedOn w:val="DefaultParagraphFont"/>
    <w:rsid w:val="00306008"/>
  </w:style>
  <w:style w:type="character" w:customStyle="1" w:styleId="normalchar">
    <w:name w:val="normal__char"/>
    <w:basedOn w:val="DefaultParagraphFont"/>
    <w:rsid w:val="00306008"/>
  </w:style>
  <w:style w:type="paragraph" w:customStyle="1" w:styleId="list0020paragraph">
    <w:name w:val="list_0020paragraph"/>
    <w:basedOn w:val="Normal"/>
    <w:rsid w:val="0056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2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1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31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8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191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9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2017-01-04T16:10:00Z</dcterms:created>
  <dcterms:modified xsi:type="dcterms:W3CDTF">2017-01-04T16:10:00Z</dcterms:modified>
</cp:coreProperties>
</file>